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26" w:rsidRPr="00674F52" w:rsidRDefault="00B63434">
      <w:pPr>
        <w:pStyle w:val="2"/>
        <w:spacing w:line="240" w:lineRule="exact"/>
        <w:rPr>
          <w:sz w:val="22"/>
          <w:szCs w:val="22"/>
        </w:rPr>
      </w:pPr>
      <w:r w:rsidRPr="00674F52">
        <w:rPr>
          <w:sz w:val="22"/>
          <w:szCs w:val="22"/>
        </w:rPr>
        <w:t>ГРАФИК</w:t>
      </w:r>
    </w:p>
    <w:p w:rsidR="00284726" w:rsidRPr="00674F52" w:rsidRDefault="00284726">
      <w:pPr>
        <w:spacing w:line="240" w:lineRule="exact"/>
        <w:jc w:val="center"/>
        <w:rPr>
          <w:sz w:val="22"/>
          <w:szCs w:val="22"/>
        </w:rPr>
      </w:pPr>
      <w:r w:rsidRPr="00674F52">
        <w:rPr>
          <w:sz w:val="22"/>
          <w:szCs w:val="22"/>
        </w:rPr>
        <w:t xml:space="preserve">выпуска </w:t>
      </w:r>
      <w:r w:rsidRPr="00674F52">
        <w:rPr>
          <w:b/>
          <w:sz w:val="22"/>
          <w:szCs w:val="22"/>
        </w:rPr>
        <w:t>срочных информаций</w:t>
      </w:r>
      <w:r w:rsidRPr="00674F52">
        <w:rPr>
          <w:sz w:val="22"/>
          <w:szCs w:val="22"/>
        </w:rPr>
        <w:t xml:space="preserve"> </w:t>
      </w:r>
      <w:r w:rsidRPr="00674F52">
        <w:rPr>
          <w:b/>
          <w:bCs/>
          <w:sz w:val="22"/>
          <w:szCs w:val="22"/>
        </w:rPr>
        <w:t>и справок</w:t>
      </w:r>
      <w:r w:rsidRPr="00674F52">
        <w:rPr>
          <w:sz w:val="22"/>
          <w:szCs w:val="22"/>
        </w:rPr>
        <w:t xml:space="preserve"> в </w:t>
      </w:r>
      <w:r w:rsidR="006B1F9F">
        <w:rPr>
          <w:sz w:val="22"/>
          <w:szCs w:val="22"/>
        </w:rPr>
        <w:t>2025</w:t>
      </w:r>
      <w:r w:rsidRPr="00674F52">
        <w:rPr>
          <w:sz w:val="22"/>
          <w:szCs w:val="22"/>
        </w:rPr>
        <w:t xml:space="preserve"> год</w:t>
      </w:r>
      <w:r w:rsidR="001459BF">
        <w:rPr>
          <w:sz w:val="22"/>
          <w:szCs w:val="22"/>
        </w:rPr>
        <w:t>у</w:t>
      </w:r>
    </w:p>
    <w:p w:rsidR="001B7041" w:rsidRDefault="001B7041">
      <w:pPr>
        <w:spacing w:line="240" w:lineRule="exact"/>
        <w:jc w:val="center"/>
      </w:pPr>
    </w:p>
    <w:p w:rsidR="00122585" w:rsidRPr="00B63434" w:rsidRDefault="00122585">
      <w:pPr>
        <w:spacing w:line="240" w:lineRule="exact"/>
        <w:jc w:val="center"/>
      </w:pPr>
    </w:p>
    <w:tbl>
      <w:tblPr>
        <w:tblW w:w="0" w:type="auto"/>
        <w:jc w:val="center"/>
        <w:tblInd w:w="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1417"/>
      </w:tblGrid>
      <w:tr w:rsidR="002155A0" w:rsidRPr="00DC0521" w:rsidTr="003B7BC3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5A0" w:rsidRPr="007E324C" w:rsidRDefault="002155A0" w:rsidP="0091710D">
            <w:pPr>
              <w:spacing w:before="120" w:after="120" w:line="1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5A0" w:rsidRPr="007E324C" w:rsidRDefault="00022FCB" w:rsidP="0091710D">
            <w:pPr>
              <w:spacing w:before="120" w:after="120" w:line="1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5A0" w:rsidRPr="007E324C" w:rsidRDefault="00D22A0D" w:rsidP="0091710D">
            <w:pPr>
              <w:spacing w:before="120" w:after="120" w:line="1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ДАТА</w:t>
            </w:r>
          </w:p>
        </w:tc>
      </w:tr>
      <w:tr w:rsidR="00361DBB" w:rsidRPr="00DC0521" w:rsidTr="003B7BC3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61DBB" w:rsidRPr="007E324C" w:rsidRDefault="00361DBB" w:rsidP="008B5AE5">
            <w:pPr>
              <w:pStyle w:val="a3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61DBB" w:rsidRPr="007E324C" w:rsidRDefault="00361DBB" w:rsidP="008B5AE5">
            <w:pPr>
              <w:pStyle w:val="a3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7E324C">
              <w:rPr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61DBB" w:rsidRPr="007E324C" w:rsidRDefault="00361DBB" w:rsidP="008B5AE5">
            <w:pPr>
              <w:pStyle w:val="a3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660F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0F" w:rsidRPr="007E324C" w:rsidRDefault="0032267E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60F" w:rsidRPr="007E324C" w:rsidRDefault="00F4660F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индексе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bCs/>
                <w:sz w:val="22"/>
                <w:szCs w:val="22"/>
              </w:rPr>
              <w:t>в декабре</w:t>
            </w:r>
            <w:r w:rsidRPr="007E324C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0F" w:rsidRPr="007E324C" w:rsidRDefault="00F4660F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15 января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32267E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 по 13 января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15 января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DD" w:rsidRPr="007E324C" w:rsidRDefault="0032267E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 xml:space="preserve">с 1 по 13 января 2025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15 января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32267E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14 по 20 января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22 января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32267E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14 по 20 января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22 января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32267E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bCs/>
                <w:sz w:val="22"/>
                <w:szCs w:val="22"/>
              </w:rPr>
              <w:t>просроченной задолженности</w:t>
            </w:r>
            <w:r w:rsidRPr="007E324C">
              <w:rPr>
                <w:sz w:val="22"/>
                <w:szCs w:val="22"/>
              </w:rPr>
              <w:t xml:space="preserve"> по заработной плате </w:t>
            </w:r>
            <w:r w:rsidRPr="007E324C">
              <w:rPr>
                <w:sz w:val="22"/>
                <w:szCs w:val="22"/>
              </w:rPr>
              <w:br/>
              <w:t xml:space="preserve">на </w:t>
            </w:r>
            <w:r w:rsidR="00E52EBC">
              <w:rPr>
                <w:sz w:val="22"/>
                <w:szCs w:val="22"/>
              </w:rPr>
              <w:t>ко</w:t>
            </w:r>
            <w:r w:rsidR="007F2570">
              <w:rPr>
                <w:sz w:val="22"/>
                <w:szCs w:val="22"/>
              </w:rPr>
              <w:t>нец</w:t>
            </w:r>
            <w:r w:rsidRPr="007E324C">
              <w:rPr>
                <w:sz w:val="22"/>
                <w:szCs w:val="22"/>
              </w:rPr>
              <w:t xml:space="preserve"> </w:t>
            </w:r>
            <w:r w:rsidR="00E52EBC" w:rsidRPr="007E324C">
              <w:rPr>
                <w:sz w:val="22"/>
                <w:szCs w:val="22"/>
              </w:rPr>
              <w:t>декабря</w:t>
            </w:r>
            <w:r w:rsidRPr="007E324C">
              <w:rPr>
                <w:sz w:val="22"/>
                <w:szCs w:val="22"/>
              </w:rPr>
              <w:t xml:space="preserve"> 202</w:t>
            </w:r>
            <w:r w:rsidR="00FB3890" w:rsidRPr="00A0194C">
              <w:rPr>
                <w:sz w:val="22"/>
                <w:szCs w:val="22"/>
              </w:rPr>
              <w:t>4</w:t>
            </w:r>
            <w:r w:rsidRPr="007E324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29 января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32267E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индексе </w:t>
            </w:r>
            <w:r w:rsidRPr="007E324C">
              <w:rPr>
                <w:b/>
                <w:sz w:val="22"/>
                <w:szCs w:val="22"/>
              </w:rPr>
              <w:t>цен производителей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промышленных товаров в декабре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29 января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601BDD" w:rsidRDefault="0032267E" w:rsidP="003C65B9">
            <w:pPr>
              <w:spacing w:before="60" w:after="60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21 по 27 января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29 января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601BDD" w:rsidRDefault="0032267E" w:rsidP="003C65B9">
            <w:pPr>
              <w:spacing w:before="60" w:after="60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21 по 27 января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29 января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601BDD" w:rsidRPr="007E324C" w:rsidRDefault="00601BDD" w:rsidP="008B5A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:rsidR="00601BDD" w:rsidRPr="007E324C" w:rsidRDefault="00601BDD" w:rsidP="008B5AE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01BDD" w:rsidRPr="007E324C" w:rsidRDefault="00601BDD" w:rsidP="008B5A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bCs/>
                <w:sz w:val="22"/>
                <w:szCs w:val="22"/>
              </w:rPr>
              <w:t>промышленном производстве</w:t>
            </w:r>
            <w:r w:rsidRPr="007E324C">
              <w:rPr>
                <w:sz w:val="22"/>
                <w:szCs w:val="22"/>
              </w:rPr>
              <w:t xml:space="preserve"> в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5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динамике цен на </w:t>
            </w:r>
            <w:r w:rsidRPr="007E324C">
              <w:rPr>
                <w:b/>
                <w:sz w:val="22"/>
                <w:szCs w:val="22"/>
              </w:rPr>
              <w:t>бензин автомобильный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</w:r>
            <w:r w:rsidRPr="007E324C">
              <w:rPr>
                <w:bCs/>
                <w:sz w:val="22"/>
                <w:szCs w:val="22"/>
              </w:rPr>
              <w:t>в декабре</w:t>
            </w:r>
            <w:r w:rsidRPr="007E324C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5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финансовых результатах</w:t>
            </w:r>
            <w:r w:rsidRPr="007E324C">
              <w:rPr>
                <w:bCs/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t xml:space="preserve">деятельности </w:t>
            </w:r>
            <w:r w:rsidRPr="007E324C">
              <w:rPr>
                <w:sz w:val="22"/>
                <w:szCs w:val="22"/>
              </w:rPr>
              <w:br/>
              <w:t xml:space="preserve">организаций </w:t>
            </w:r>
            <w:r w:rsidRPr="007E324C">
              <w:rPr>
                <w:bCs/>
                <w:sz w:val="22"/>
                <w:szCs w:val="22"/>
              </w:rPr>
              <w:t xml:space="preserve">в январе-ноябре </w:t>
            </w:r>
            <w:r w:rsidRPr="007E324C">
              <w:rPr>
                <w:sz w:val="22"/>
                <w:szCs w:val="22"/>
              </w:rPr>
              <w:t>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5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Деловая активность</w:t>
            </w:r>
            <w:r w:rsidRPr="007E324C">
              <w:rPr>
                <w:sz w:val="22"/>
                <w:szCs w:val="22"/>
              </w:rPr>
              <w:t xml:space="preserve"> организаций в России </w:t>
            </w:r>
            <w:r w:rsidRPr="007E324C">
              <w:rPr>
                <w:sz w:val="22"/>
                <w:szCs w:val="22"/>
              </w:rPr>
              <w:br/>
              <w:t>в январе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5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28 января по 3 февраля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5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28 января по 3 февраля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5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производстве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b/>
                <w:sz w:val="22"/>
                <w:szCs w:val="22"/>
              </w:rPr>
              <w:t>и использовании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bCs/>
                <w:sz w:val="22"/>
                <w:szCs w:val="22"/>
              </w:rPr>
              <w:t>валового</w:t>
            </w:r>
            <w:r w:rsidRPr="007E324C">
              <w:rPr>
                <w:bCs/>
                <w:sz w:val="22"/>
                <w:szCs w:val="22"/>
              </w:rPr>
              <w:br/>
              <w:t>внутреннего продукта</w:t>
            </w:r>
            <w:r w:rsidRPr="007E324C">
              <w:rPr>
                <w:sz w:val="22"/>
                <w:szCs w:val="22"/>
              </w:rPr>
              <w:t xml:space="preserve"> (</w:t>
            </w:r>
            <w:r w:rsidRPr="007E324C">
              <w:rPr>
                <w:b/>
                <w:bCs/>
                <w:sz w:val="22"/>
                <w:szCs w:val="22"/>
              </w:rPr>
              <w:t>ВВП</w:t>
            </w:r>
            <w:r w:rsidRPr="007E324C">
              <w:rPr>
                <w:sz w:val="22"/>
                <w:szCs w:val="22"/>
              </w:rPr>
              <w:t>) в 2024 году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7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4 по 10 февраля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4 по 10 февраля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bCs/>
                <w:sz w:val="22"/>
                <w:szCs w:val="22"/>
              </w:rPr>
              <w:t>индексе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bCs/>
                <w:sz w:val="22"/>
                <w:szCs w:val="22"/>
              </w:rPr>
              <w:t>в январе</w:t>
            </w:r>
            <w:r w:rsidRPr="007E324C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  <w:r w:rsidRPr="007E324C">
              <w:rPr>
                <w:sz w:val="22"/>
                <w:szCs w:val="22"/>
              </w:rPr>
              <w:t>4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bCs/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индексе </w:t>
            </w:r>
            <w:r w:rsidRPr="007E324C">
              <w:rPr>
                <w:b/>
                <w:sz w:val="22"/>
                <w:szCs w:val="22"/>
              </w:rPr>
              <w:t>цен производителей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промышленных товаров в январе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9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</w:t>
            </w:r>
            <w:r w:rsidRPr="007E324C">
              <w:rPr>
                <w:sz w:val="22"/>
                <w:szCs w:val="22"/>
              </w:rPr>
              <w:br/>
              <w:t>с 11 по 17 февраля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9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11 по 17 февраля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9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bCs/>
                <w:sz w:val="22"/>
                <w:szCs w:val="22"/>
              </w:rPr>
              <w:t>просроченной задолженности</w:t>
            </w:r>
            <w:r w:rsidRPr="007E324C">
              <w:rPr>
                <w:b/>
                <w:sz w:val="22"/>
                <w:szCs w:val="22"/>
              </w:rPr>
              <w:t xml:space="preserve"> </w:t>
            </w:r>
            <w:r w:rsidRPr="007E324C">
              <w:rPr>
                <w:bCs/>
                <w:sz w:val="22"/>
                <w:szCs w:val="22"/>
              </w:rPr>
              <w:t>по заработной плате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</w:r>
            <w:r w:rsidRPr="007E324C">
              <w:rPr>
                <w:bCs/>
                <w:sz w:val="22"/>
                <w:szCs w:val="22"/>
              </w:rPr>
              <w:t xml:space="preserve">на </w:t>
            </w:r>
            <w:r w:rsidR="007F2570">
              <w:rPr>
                <w:sz w:val="22"/>
                <w:szCs w:val="22"/>
              </w:rPr>
              <w:t>конец</w:t>
            </w:r>
            <w:r w:rsidRPr="007E324C">
              <w:rPr>
                <w:bCs/>
                <w:sz w:val="22"/>
                <w:szCs w:val="22"/>
              </w:rPr>
              <w:t xml:space="preserve"> </w:t>
            </w:r>
            <w:r w:rsidR="004E1C2B" w:rsidRPr="007E324C">
              <w:rPr>
                <w:sz w:val="22"/>
                <w:szCs w:val="22"/>
              </w:rPr>
              <w:t>января</w:t>
            </w:r>
            <w:r w:rsidR="004E1C2B" w:rsidRPr="007E324C">
              <w:rPr>
                <w:bCs/>
                <w:sz w:val="22"/>
                <w:szCs w:val="22"/>
              </w:rPr>
              <w:t xml:space="preserve"> </w:t>
            </w:r>
            <w:r w:rsidRPr="007E324C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26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bCs/>
                <w:sz w:val="22"/>
                <w:szCs w:val="22"/>
              </w:rPr>
              <w:t>промышленном производстве</w:t>
            </w:r>
            <w:r w:rsidRPr="007E324C">
              <w:rPr>
                <w:bCs/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t>в январе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  <w:r w:rsidRPr="007E324C">
              <w:rPr>
                <w:sz w:val="22"/>
                <w:szCs w:val="22"/>
                <w:lang w:val="en-US"/>
              </w:rPr>
              <w:t>6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BDD" w:rsidRPr="007E324C" w:rsidRDefault="00601BDD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BDD" w:rsidRPr="007E324C" w:rsidRDefault="00601BDD" w:rsidP="003C65B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динамике цен на </w:t>
            </w:r>
            <w:r w:rsidRPr="007E324C">
              <w:rPr>
                <w:b/>
                <w:bCs/>
                <w:sz w:val="22"/>
                <w:szCs w:val="22"/>
              </w:rPr>
              <w:t>бензин автомобильный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</w:r>
            <w:r w:rsidRPr="007E324C">
              <w:rPr>
                <w:bCs/>
                <w:sz w:val="22"/>
                <w:szCs w:val="22"/>
              </w:rPr>
              <w:t>в январе</w:t>
            </w:r>
            <w:r w:rsidRPr="007E324C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  <w:r w:rsidRPr="007E324C">
              <w:rPr>
                <w:sz w:val="22"/>
                <w:szCs w:val="22"/>
                <w:lang w:val="en-US"/>
              </w:rPr>
              <w:t>6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18 по 24 февраля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  <w:r w:rsidRPr="007E324C">
              <w:rPr>
                <w:sz w:val="22"/>
                <w:szCs w:val="22"/>
                <w:lang w:val="en-US"/>
              </w:rPr>
              <w:t>6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18 по 24 февраля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  <w:r w:rsidRPr="007E324C">
              <w:rPr>
                <w:sz w:val="22"/>
                <w:szCs w:val="22"/>
                <w:lang w:val="en-US"/>
              </w:rPr>
              <w:t>6</w:t>
            </w:r>
            <w:r w:rsidRPr="007E324C">
              <w:rPr>
                <w:sz w:val="22"/>
                <w:szCs w:val="22"/>
              </w:rPr>
              <w:t xml:space="preserve"> февраля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601BDD" w:rsidRPr="007E324C" w:rsidRDefault="00601BDD" w:rsidP="0020647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:rsidR="00601BDD" w:rsidRPr="007E324C" w:rsidRDefault="00601BDD" w:rsidP="0020647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01BDD" w:rsidRPr="007E324C" w:rsidRDefault="00601BDD" w:rsidP="0020647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Деловая активность</w:t>
            </w:r>
            <w:r w:rsidRPr="007E324C">
              <w:rPr>
                <w:sz w:val="22"/>
                <w:szCs w:val="22"/>
              </w:rPr>
              <w:t xml:space="preserve"> организаций в России</w:t>
            </w:r>
            <w:r w:rsidRPr="007E324C">
              <w:rPr>
                <w:sz w:val="22"/>
                <w:szCs w:val="22"/>
              </w:rPr>
              <w:br/>
              <w:t>в феврале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5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финансовых результатах</w:t>
            </w:r>
            <w:r w:rsidRPr="007E324C">
              <w:rPr>
                <w:bCs/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t xml:space="preserve">деятельности </w:t>
            </w:r>
            <w:r w:rsidRPr="007E324C">
              <w:rPr>
                <w:sz w:val="22"/>
                <w:szCs w:val="22"/>
              </w:rPr>
              <w:br/>
              <w:t xml:space="preserve">организаций </w:t>
            </w:r>
            <w:r w:rsidRPr="007E324C">
              <w:rPr>
                <w:bCs/>
                <w:sz w:val="22"/>
                <w:szCs w:val="22"/>
              </w:rPr>
              <w:t>в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5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25 февраля по 3 марта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5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25 февраля по 3 марта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5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eastAsia="en-US"/>
              </w:rPr>
              <w:t xml:space="preserve">О значении </w:t>
            </w:r>
            <w:r w:rsidRPr="007E324C">
              <w:rPr>
                <w:b/>
                <w:sz w:val="22"/>
                <w:szCs w:val="22"/>
                <w:lang w:eastAsia="en-US"/>
              </w:rPr>
              <w:t>границ бедности</w:t>
            </w:r>
            <w:r w:rsidRPr="007E324C">
              <w:rPr>
                <w:sz w:val="22"/>
                <w:szCs w:val="22"/>
                <w:lang w:eastAsia="en-US"/>
              </w:rPr>
              <w:t xml:space="preserve"> и численности населения </w:t>
            </w:r>
            <w:r w:rsidRPr="007E324C">
              <w:rPr>
                <w:sz w:val="22"/>
                <w:szCs w:val="22"/>
                <w:lang w:eastAsia="en-US"/>
              </w:rPr>
              <w:br/>
              <w:t xml:space="preserve">с денежными доходами ниже границы бедности </w:t>
            </w:r>
            <w:r w:rsidRPr="007E324C">
              <w:rPr>
                <w:sz w:val="22"/>
                <w:szCs w:val="22"/>
                <w:lang w:eastAsia="en-US"/>
              </w:rPr>
              <w:br/>
            </w:r>
            <w:r w:rsidRPr="007E324C">
              <w:rPr>
                <w:spacing w:val="-4"/>
                <w:sz w:val="22"/>
                <w:szCs w:val="22"/>
                <w:lang w:eastAsia="en-US"/>
              </w:rPr>
              <w:t>в IV квартале 2024 года в целом по Российской Федерации</w:t>
            </w:r>
            <w:r w:rsidRPr="007E324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12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индексе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bCs/>
                <w:sz w:val="22"/>
                <w:szCs w:val="22"/>
              </w:rPr>
              <w:t>в феврале</w:t>
            </w:r>
            <w:r w:rsidRPr="007E324C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12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4 по 10 марта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4 по 10 марта 2025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индексе </w:t>
            </w:r>
            <w:r w:rsidRPr="007E324C">
              <w:rPr>
                <w:b/>
                <w:sz w:val="22"/>
                <w:szCs w:val="22"/>
              </w:rPr>
              <w:t>цен производителей</w:t>
            </w:r>
            <w:r w:rsidRPr="007E324C">
              <w:rPr>
                <w:sz w:val="22"/>
                <w:szCs w:val="22"/>
              </w:rPr>
              <w:t xml:space="preserve"> промышленных </w:t>
            </w:r>
            <w:r w:rsidRPr="007E324C">
              <w:rPr>
                <w:sz w:val="22"/>
                <w:szCs w:val="22"/>
              </w:rPr>
              <w:br/>
              <w:t>товаров в феврале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19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Потребительские </w:t>
            </w:r>
            <w:r w:rsidRPr="007E324C">
              <w:rPr>
                <w:b/>
                <w:bCs/>
                <w:sz w:val="22"/>
                <w:szCs w:val="22"/>
              </w:rPr>
              <w:t>ожидания</w:t>
            </w:r>
            <w:r w:rsidRPr="007E324C">
              <w:rPr>
                <w:sz w:val="22"/>
                <w:szCs w:val="22"/>
              </w:rPr>
              <w:t xml:space="preserve"> в России </w:t>
            </w:r>
            <w:r w:rsidRPr="007E324C">
              <w:rPr>
                <w:sz w:val="22"/>
                <w:szCs w:val="22"/>
              </w:rPr>
              <w:br/>
              <w:t>в I квартале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19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11 по 17 марта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19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11 по 17 марта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19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bCs/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bCs/>
                <w:sz w:val="22"/>
                <w:szCs w:val="22"/>
              </w:rPr>
              <w:t>просроченной задолженности</w:t>
            </w:r>
            <w:r w:rsidRPr="007E324C">
              <w:rPr>
                <w:sz w:val="22"/>
                <w:szCs w:val="22"/>
              </w:rPr>
              <w:t xml:space="preserve"> по заработной плате </w:t>
            </w:r>
            <w:r w:rsidRPr="007E324C">
              <w:rPr>
                <w:sz w:val="22"/>
                <w:szCs w:val="22"/>
              </w:rPr>
              <w:br/>
              <w:t xml:space="preserve">на </w:t>
            </w:r>
            <w:r w:rsidR="007F2570">
              <w:rPr>
                <w:sz w:val="22"/>
                <w:szCs w:val="22"/>
              </w:rPr>
              <w:t>конец</w:t>
            </w:r>
            <w:r w:rsidRPr="007E324C">
              <w:rPr>
                <w:sz w:val="22"/>
                <w:szCs w:val="22"/>
              </w:rPr>
              <w:t xml:space="preserve"> </w:t>
            </w:r>
            <w:r w:rsidR="004E1C2B" w:rsidRPr="007E324C">
              <w:rPr>
                <w:bCs/>
                <w:sz w:val="22"/>
                <w:szCs w:val="22"/>
              </w:rPr>
              <w:t>февраля</w:t>
            </w:r>
            <w:r w:rsidR="004E1C2B"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t>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  <w:r w:rsidRPr="007E324C">
              <w:rPr>
                <w:sz w:val="22"/>
                <w:szCs w:val="22"/>
                <w:lang w:val="en-US"/>
              </w:rPr>
              <w:t>6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 xml:space="preserve">промышленном производстве 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в январе-феврале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26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динамике цен на </w:t>
            </w:r>
            <w:r w:rsidRPr="007E324C">
              <w:rPr>
                <w:b/>
                <w:sz w:val="22"/>
                <w:szCs w:val="22"/>
              </w:rPr>
              <w:t>бензин автомобильный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</w:r>
            <w:r w:rsidRPr="007E324C">
              <w:rPr>
                <w:bCs/>
                <w:sz w:val="22"/>
                <w:szCs w:val="22"/>
              </w:rPr>
              <w:t>в феврале</w:t>
            </w:r>
            <w:r w:rsidRPr="007E324C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  <w:r w:rsidRPr="007E324C">
              <w:rPr>
                <w:sz w:val="22"/>
                <w:szCs w:val="22"/>
                <w:lang w:val="en-US"/>
              </w:rPr>
              <w:t>6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финансовых результатах</w:t>
            </w:r>
            <w:r w:rsidRPr="007E324C">
              <w:rPr>
                <w:sz w:val="22"/>
                <w:szCs w:val="22"/>
              </w:rPr>
              <w:t xml:space="preserve"> деятельности</w:t>
            </w:r>
            <w:r w:rsidRPr="007E324C">
              <w:rPr>
                <w:sz w:val="22"/>
                <w:szCs w:val="22"/>
              </w:rPr>
              <w:br/>
              <w:t xml:space="preserve">организаций </w:t>
            </w:r>
            <w:r w:rsidRPr="007E324C">
              <w:rPr>
                <w:bCs/>
                <w:sz w:val="22"/>
                <w:szCs w:val="22"/>
              </w:rPr>
              <w:t>в январе</w:t>
            </w:r>
            <w:r w:rsidRPr="007E324C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  <w:r w:rsidRPr="007E324C">
              <w:rPr>
                <w:sz w:val="22"/>
                <w:szCs w:val="22"/>
                <w:lang w:val="en-US"/>
              </w:rPr>
              <w:t>6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18 по 24 марта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  <w:r w:rsidRPr="007E324C">
              <w:rPr>
                <w:sz w:val="22"/>
                <w:szCs w:val="22"/>
                <w:lang w:val="en-US"/>
              </w:rPr>
              <w:t>6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18 по 24 марта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65B9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  <w:r w:rsidRPr="007E324C">
              <w:rPr>
                <w:sz w:val="22"/>
                <w:szCs w:val="22"/>
                <w:lang w:val="en-US"/>
              </w:rPr>
              <w:t>6</w:t>
            </w:r>
            <w:r w:rsidRPr="007E324C">
              <w:rPr>
                <w:sz w:val="22"/>
                <w:szCs w:val="22"/>
              </w:rPr>
              <w:t xml:space="preserve"> марта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01BDD" w:rsidRPr="007E324C" w:rsidRDefault="00601BDD" w:rsidP="0020647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01BDD" w:rsidRPr="007E324C" w:rsidRDefault="00601BDD" w:rsidP="0020647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E324C">
              <w:rPr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01BDD" w:rsidRPr="007E324C" w:rsidRDefault="00601BDD" w:rsidP="0020647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01BDD" w:rsidRPr="005A54CA" w:rsidTr="003B7BC3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420A87">
            <w:pPr>
              <w:pStyle w:val="a3"/>
              <w:spacing w:before="60" w:after="60"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420A87">
            <w:pPr>
              <w:pStyle w:val="a3"/>
              <w:spacing w:before="60" w:after="60" w:line="240" w:lineRule="exact"/>
              <w:rPr>
                <w:b/>
                <w:bCs/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Деловая активность</w:t>
            </w:r>
            <w:r w:rsidRPr="007E324C">
              <w:rPr>
                <w:sz w:val="22"/>
                <w:szCs w:val="22"/>
              </w:rPr>
              <w:t xml:space="preserve"> организаций в России</w:t>
            </w:r>
            <w:r w:rsidRPr="007E324C">
              <w:rPr>
                <w:sz w:val="22"/>
                <w:szCs w:val="22"/>
              </w:rPr>
              <w:br/>
              <w:t>в марте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420A87">
            <w:pPr>
              <w:pStyle w:val="a3"/>
              <w:spacing w:before="60" w:after="60"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A92A7E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14417B">
            <w:pPr>
              <w:pStyle w:val="a3"/>
              <w:spacing w:before="60" w:after="60" w:line="240" w:lineRule="exact"/>
              <w:rPr>
                <w:b/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25 по 31 марта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420A87">
            <w:pPr>
              <w:pStyle w:val="a3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A92A7E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14417B">
            <w:pPr>
              <w:pStyle w:val="a3"/>
              <w:spacing w:before="60" w:after="60" w:line="240" w:lineRule="exact"/>
              <w:rPr>
                <w:b/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25 по 31 марта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420A87">
            <w:pPr>
              <w:pStyle w:val="a3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A92A7E">
            <w:pPr>
              <w:spacing w:before="60" w:after="60" w:line="24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14417B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 по 7 апреля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420A87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9</w:t>
            </w:r>
            <w:r w:rsidRPr="007E324C">
              <w:rPr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A92A7E">
            <w:pPr>
              <w:spacing w:before="60" w:after="60"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420A87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1 по 7 апреля 2025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420A87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9</w:t>
            </w:r>
            <w:r w:rsidRPr="007E324C">
              <w:rPr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A92A7E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420A87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производстве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b/>
                <w:sz w:val="22"/>
                <w:szCs w:val="22"/>
              </w:rPr>
              <w:t>и использовании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bCs/>
                <w:sz w:val="22"/>
                <w:szCs w:val="22"/>
              </w:rPr>
              <w:t xml:space="preserve">валового </w:t>
            </w:r>
            <w:r w:rsidRPr="007E324C">
              <w:rPr>
                <w:bCs/>
                <w:sz w:val="22"/>
                <w:szCs w:val="22"/>
              </w:rPr>
              <w:br/>
              <w:t>внутреннего продукта</w:t>
            </w:r>
            <w:r w:rsidRPr="007E324C">
              <w:rPr>
                <w:sz w:val="22"/>
                <w:szCs w:val="22"/>
              </w:rPr>
              <w:t xml:space="preserve"> (</w:t>
            </w:r>
            <w:r w:rsidRPr="007E324C">
              <w:rPr>
                <w:b/>
                <w:bCs/>
                <w:sz w:val="22"/>
                <w:szCs w:val="22"/>
              </w:rPr>
              <w:t>ВВП</w:t>
            </w:r>
            <w:r w:rsidRPr="007E324C">
              <w:rPr>
                <w:sz w:val="22"/>
                <w:szCs w:val="22"/>
              </w:rPr>
              <w:t>) в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420A87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9</w:t>
            </w:r>
            <w:r w:rsidRPr="007E324C">
              <w:rPr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A92A7E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420A87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индексе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bCs/>
                <w:sz w:val="22"/>
                <w:szCs w:val="22"/>
              </w:rPr>
              <w:t>в марте</w:t>
            </w:r>
            <w:r w:rsidRPr="007E324C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420A87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11 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A92A7E">
            <w:pPr>
              <w:spacing w:before="60" w:after="60" w:line="24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00547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8 по 14 апреля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00547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6</w:t>
            </w:r>
            <w:r w:rsidRPr="007E324C">
              <w:rPr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A92A7E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00547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8 по 14 апреля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00547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6</w:t>
            </w:r>
            <w:r w:rsidRPr="007E324C">
              <w:rPr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A92A7E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420A87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индексе </w:t>
            </w:r>
            <w:r w:rsidRPr="007E324C">
              <w:rPr>
                <w:b/>
                <w:sz w:val="22"/>
                <w:szCs w:val="22"/>
              </w:rPr>
              <w:t>цен производителей</w:t>
            </w:r>
            <w:r w:rsidRPr="007E324C">
              <w:rPr>
                <w:sz w:val="22"/>
                <w:szCs w:val="22"/>
              </w:rPr>
              <w:t xml:space="preserve"> промышленных </w:t>
            </w:r>
            <w:r w:rsidRPr="007E324C">
              <w:rPr>
                <w:sz w:val="22"/>
                <w:szCs w:val="22"/>
              </w:rPr>
              <w:br/>
              <w:t>товаров в марте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00547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6</w:t>
            </w:r>
            <w:r w:rsidRPr="007E324C">
              <w:rPr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D23BD2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4E1C2B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bCs/>
                <w:sz w:val="22"/>
                <w:szCs w:val="22"/>
              </w:rPr>
              <w:t>просроченной задолженности</w:t>
            </w:r>
            <w:r w:rsidRPr="007E324C">
              <w:rPr>
                <w:sz w:val="22"/>
                <w:szCs w:val="22"/>
              </w:rPr>
              <w:t xml:space="preserve"> по заработной плате </w:t>
            </w:r>
            <w:r w:rsidRPr="007E324C">
              <w:rPr>
                <w:sz w:val="22"/>
                <w:szCs w:val="22"/>
              </w:rPr>
              <w:br/>
              <w:t xml:space="preserve">на </w:t>
            </w:r>
            <w:r w:rsidR="007F2570">
              <w:rPr>
                <w:sz w:val="22"/>
                <w:szCs w:val="22"/>
              </w:rPr>
              <w:t>конец</w:t>
            </w:r>
            <w:r w:rsidRPr="007E324C">
              <w:rPr>
                <w:sz w:val="22"/>
                <w:szCs w:val="22"/>
              </w:rPr>
              <w:t xml:space="preserve"> </w:t>
            </w:r>
            <w:r w:rsidR="004E1C2B" w:rsidRPr="007E324C">
              <w:rPr>
                <w:sz w:val="22"/>
                <w:szCs w:val="22"/>
              </w:rPr>
              <w:t xml:space="preserve">марта </w:t>
            </w:r>
            <w:r w:rsidRPr="007E324C">
              <w:rPr>
                <w:sz w:val="22"/>
                <w:szCs w:val="22"/>
              </w:rPr>
              <w:t>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5034D1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23</w:t>
            </w:r>
            <w:r w:rsidRPr="007E324C">
              <w:rPr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A92A7E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420A87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bCs/>
                <w:sz w:val="22"/>
                <w:szCs w:val="22"/>
              </w:rPr>
              <w:t>промышленном производстве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в I квартале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5034D1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  <w:r w:rsidRPr="007E324C">
              <w:rPr>
                <w:sz w:val="22"/>
                <w:szCs w:val="22"/>
                <w:lang w:val="en-US"/>
              </w:rPr>
              <w:t>3</w:t>
            </w:r>
            <w:r w:rsidRPr="007E324C">
              <w:rPr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D23BD2">
            <w:pPr>
              <w:spacing w:before="60" w:after="60" w:line="25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420A87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динамике цен на </w:t>
            </w:r>
            <w:r w:rsidRPr="007E324C">
              <w:rPr>
                <w:b/>
                <w:sz w:val="22"/>
                <w:szCs w:val="22"/>
              </w:rPr>
              <w:t>бензин автомобильный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</w:r>
            <w:r w:rsidRPr="007E324C">
              <w:rPr>
                <w:bCs/>
                <w:sz w:val="22"/>
                <w:szCs w:val="22"/>
              </w:rPr>
              <w:t xml:space="preserve">в </w:t>
            </w:r>
            <w:r w:rsidRPr="007E324C">
              <w:rPr>
                <w:sz w:val="22"/>
                <w:szCs w:val="22"/>
              </w:rPr>
              <w:t>марте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5034D1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  <w:r w:rsidRPr="007E324C">
              <w:rPr>
                <w:sz w:val="22"/>
                <w:szCs w:val="22"/>
                <w:lang w:val="en-US"/>
              </w:rPr>
              <w:t>3</w:t>
            </w:r>
            <w:r w:rsidRPr="007E324C">
              <w:rPr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D23BD2">
            <w:pPr>
              <w:spacing w:before="60" w:after="60" w:line="25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D82BBC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финансовых результатах</w:t>
            </w:r>
            <w:r w:rsidRPr="007E324C">
              <w:rPr>
                <w:bCs/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t xml:space="preserve">деятельности </w:t>
            </w:r>
            <w:r w:rsidRPr="007E324C">
              <w:rPr>
                <w:sz w:val="22"/>
                <w:szCs w:val="22"/>
              </w:rPr>
              <w:br/>
              <w:t xml:space="preserve">организаций </w:t>
            </w:r>
            <w:r w:rsidRPr="007E324C">
              <w:rPr>
                <w:bCs/>
                <w:sz w:val="22"/>
                <w:szCs w:val="22"/>
              </w:rPr>
              <w:t xml:space="preserve">в январе-феврале </w:t>
            </w:r>
            <w:r w:rsidRPr="007E324C">
              <w:rPr>
                <w:sz w:val="22"/>
                <w:szCs w:val="22"/>
              </w:rPr>
              <w:t>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5034D1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  <w:r w:rsidRPr="007E324C">
              <w:rPr>
                <w:sz w:val="22"/>
                <w:szCs w:val="22"/>
                <w:lang w:val="en-US"/>
              </w:rPr>
              <w:t>3</w:t>
            </w:r>
            <w:r w:rsidRPr="007E324C">
              <w:rPr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740EE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740EE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15 по 21 апреля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740EE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bCs/>
                <w:sz w:val="22"/>
                <w:szCs w:val="22"/>
                <w:lang w:val="en-US"/>
              </w:rPr>
              <w:t xml:space="preserve">23 </w:t>
            </w:r>
            <w:r w:rsidRPr="007E324C">
              <w:rPr>
                <w:bCs/>
                <w:sz w:val="22"/>
                <w:szCs w:val="22"/>
              </w:rPr>
              <w:t>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740EE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740EE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15 по 21 апреля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740EE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bCs/>
                <w:sz w:val="22"/>
                <w:szCs w:val="22"/>
                <w:lang w:val="en-US"/>
              </w:rPr>
              <w:t>23</w:t>
            </w:r>
            <w:r w:rsidRPr="007E324C">
              <w:rPr>
                <w:bCs/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D23BD2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br w:type="page"/>
            </w:r>
            <w:r w:rsidRPr="007E324C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740EE">
            <w:pPr>
              <w:spacing w:before="60" w:after="60" w:line="260" w:lineRule="exact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Деловая активность</w:t>
            </w:r>
            <w:r w:rsidRPr="007E324C">
              <w:rPr>
                <w:sz w:val="22"/>
                <w:szCs w:val="22"/>
              </w:rPr>
              <w:t xml:space="preserve"> организаций в России </w:t>
            </w:r>
            <w:r w:rsidRPr="007E324C">
              <w:rPr>
                <w:sz w:val="22"/>
                <w:szCs w:val="22"/>
              </w:rPr>
              <w:br/>
              <w:t>в апреле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740EE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30</w:t>
            </w:r>
            <w:r w:rsidRPr="007E324C">
              <w:rPr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755A5C">
            <w:pPr>
              <w:spacing w:before="60" w:after="60" w:line="25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5034D1">
            <w:pPr>
              <w:spacing w:before="60" w:after="60" w:line="25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22 по 28 апреля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755A5C">
            <w:pPr>
              <w:spacing w:before="60" w:after="60" w:line="25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30</w:t>
            </w:r>
            <w:r w:rsidRPr="007E324C">
              <w:rPr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755A5C">
            <w:pPr>
              <w:spacing w:before="60" w:after="60" w:line="25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5034D1">
            <w:pPr>
              <w:spacing w:before="60" w:after="60" w:line="25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22 по 28 апреля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755A5C">
            <w:pPr>
              <w:spacing w:before="60" w:after="60" w:line="25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30</w:t>
            </w:r>
            <w:r w:rsidRPr="007E324C">
              <w:rPr>
                <w:sz w:val="22"/>
                <w:szCs w:val="22"/>
              </w:rPr>
              <w:t xml:space="preserve"> апреля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601BDD" w:rsidRPr="007E324C" w:rsidRDefault="00601BDD" w:rsidP="0020647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:rsidR="00601BDD" w:rsidRPr="007E324C" w:rsidRDefault="00601BDD" w:rsidP="0020647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01BDD" w:rsidRPr="007E324C" w:rsidRDefault="00601BDD" w:rsidP="0020647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117F21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AB58CC">
            <w:pPr>
              <w:spacing w:before="60" w:after="60" w:line="260" w:lineRule="exact"/>
              <w:rPr>
                <w:b/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29 апреля по 5 мая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A13DE2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7</w:t>
            </w:r>
            <w:r w:rsidRPr="007E324C">
              <w:rPr>
                <w:sz w:val="22"/>
                <w:szCs w:val="22"/>
              </w:rPr>
              <w:t xml:space="preserve"> мая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117F21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A13DE2">
            <w:pPr>
              <w:spacing w:before="60" w:after="60" w:line="26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29 апреля по 5 мая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A13DE2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7</w:t>
            </w:r>
            <w:r w:rsidRPr="007E324C">
              <w:rPr>
                <w:sz w:val="22"/>
                <w:szCs w:val="22"/>
              </w:rPr>
              <w:t xml:space="preserve"> мая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117F21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761D2C">
            <w:pPr>
              <w:spacing w:before="60" w:after="60" w:line="26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6 по 12 мая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761D2C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4</w:t>
            </w:r>
            <w:r w:rsidRPr="007E324C">
              <w:rPr>
                <w:sz w:val="22"/>
                <w:szCs w:val="22"/>
              </w:rPr>
              <w:t xml:space="preserve"> мая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117F21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761D2C">
            <w:pPr>
              <w:spacing w:before="60" w:after="60" w:line="26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6 по 12 мая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761D2C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4</w:t>
            </w:r>
            <w:r w:rsidRPr="007E324C">
              <w:rPr>
                <w:sz w:val="22"/>
                <w:szCs w:val="22"/>
              </w:rPr>
              <w:t xml:space="preserve"> мая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117F21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A13DE2">
            <w:pPr>
              <w:spacing w:before="60" w:after="60" w:line="26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bCs/>
                <w:sz w:val="22"/>
                <w:szCs w:val="22"/>
              </w:rPr>
              <w:t>индексе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</w:r>
            <w:r w:rsidRPr="007E324C">
              <w:rPr>
                <w:bCs/>
                <w:sz w:val="22"/>
                <w:szCs w:val="22"/>
              </w:rPr>
              <w:t xml:space="preserve">в </w:t>
            </w:r>
            <w:r w:rsidRPr="007E324C">
              <w:rPr>
                <w:sz w:val="22"/>
                <w:szCs w:val="22"/>
              </w:rPr>
              <w:t>апреле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35EF9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16 мая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117F21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A13DE2">
            <w:pPr>
              <w:spacing w:before="60" w:after="60" w:line="26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Справка о </w:t>
            </w:r>
            <w:r w:rsidRPr="007E324C">
              <w:rPr>
                <w:b/>
                <w:sz w:val="22"/>
                <w:szCs w:val="22"/>
              </w:rPr>
              <w:t>предварительной оценке динамики ВВП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 xml:space="preserve">в </w:t>
            </w:r>
            <w:r w:rsidRPr="007E324C">
              <w:rPr>
                <w:sz w:val="22"/>
                <w:szCs w:val="22"/>
                <w:lang w:val="en-US"/>
              </w:rPr>
              <w:t>I</w:t>
            </w:r>
            <w:r w:rsidRPr="007E324C">
              <w:rPr>
                <w:sz w:val="22"/>
                <w:szCs w:val="22"/>
              </w:rPr>
              <w:t xml:space="preserve"> квартале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852544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6</w:t>
            </w:r>
            <w:r w:rsidRPr="007E324C">
              <w:rPr>
                <w:sz w:val="22"/>
                <w:szCs w:val="22"/>
              </w:rPr>
              <w:t xml:space="preserve"> мая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117F21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BE58EF">
            <w:pPr>
              <w:spacing w:before="60" w:after="60" w:line="26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13 по 19 мая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BE58EF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21 мая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117F21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BE58EF">
            <w:pPr>
              <w:spacing w:before="60" w:after="60" w:line="26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с 13 по 19 мая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BE58EF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21 мая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740EE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740EE">
            <w:pPr>
              <w:spacing w:before="60" w:after="60" w:line="26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индексе </w:t>
            </w:r>
            <w:r w:rsidRPr="007E324C">
              <w:rPr>
                <w:b/>
                <w:sz w:val="22"/>
                <w:szCs w:val="22"/>
              </w:rPr>
              <w:t>цен производителей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промышленных товаров в апреле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740EE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28 мая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117F21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4E1C2B">
            <w:pPr>
              <w:spacing w:before="60" w:after="60" w:line="26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bCs/>
                <w:sz w:val="22"/>
                <w:szCs w:val="22"/>
              </w:rPr>
              <w:t>просроченной задолженности</w:t>
            </w:r>
            <w:r w:rsidRPr="007E324C">
              <w:rPr>
                <w:b/>
                <w:sz w:val="22"/>
                <w:szCs w:val="22"/>
              </w:rPr>
              <w:t xml:space="preserve"> </w:t>
            </w:r>
            <w:r w:rsidRPr="007E324C">
              <w:rPr>
                <w:bCs/>
                <w:sz w:val="22"/>
                <w:szCs w:val="22"/>
              </w:rPr>
              <w:t>по заработной плате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 xml:space="preserve">на </w:t>
            </w:r>
            <w:r w:rsidR="00B13A40">
              <w:rPr>
                <w:sz w:val="22"/>
                <w:szCs w:val="22"/>
              </w:rPr>
              <w:t>конец</w:t>
            </w:r>
            <w:r w:rsidRPr="007E324C">
              <w:rPr>
                <w:sz w:val="22"/>
                <w:szCs w:val="22"/>
              </w:rPr>
              <w:t xml:space="preserve"> </w:t>
            </w:r>
            <w:r w:rsidR="004E1C2B" w:rsidRPr="007E324C">
              <w:rPr>
                <w:sz w:val="22"/>
                <w:szCs w:val="22"/>
              </w:rPr>
              <w:t xml:space="preserve">апреля </w:t>
            </w:r>
            <w:r w:rsidRPr="007E324C">
              <w:rPr>
                <w:sz w:val="22"/>
                <w:szCs w:val="22"/>
              </w:rPr>
              <w:t>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40462C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28 мая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117F21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A13DE2">
            <w:pPr>
              <w:spacing w:before="60" w:after="60" w:line="26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bCs/>
                <w:sz w:val="22"/>
                <w:szCs w:val="22"/>
              </w:rPr>
              <w:t>промышленном производстве</w:t>
            </w:r>
            <w:r w:rsidRPr="007E324C">
              <w:rPr>
                <w:bCs/>
                <w:sz w:val="22"/>
                <w:szCs w:val="22"/>
              </w:rPr>
              <w:t xml:space="preserve"> </w:t>
            </w:r>
            <w:r w:rsidRPr="007E324C">
              <w:rPr>
                <w:bCs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в январе-апреле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40462C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28 мая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117F21">
            <w:pPr>
              <w:spacing w:before="60" w:after="60" w:line="26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40462C">
            <w:pPr>
              <w:spacing w:before="60" w:after="60" w:line="26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20 по 26 мая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40462C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28 мая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117F21">
            <w:pPr>
              <w:spacing w:before="60" w:after="60" w:line="26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40462C">
            <w:pPr>
              <w:spacing w:before="60" w:after="60" w:line="26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20 по 26 мая 2025 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40462C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28 мая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601BDD" w:rsidRPr="007E324C" w:rsidRDefault="00601BDD" w:rsidP="0020647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:rsidR="00601BDD" w:rsidRPr="007E324C" w:rsidRDefault="00601BDD" w:rsidP="0020647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01BDD" w:rsidRPr="007E324C" w:rsidRDefault="00601BDD" w:rsidP="0020647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BDD" w:rsidRPr="007E324C" w:rsidRDefault="00601BDD" w:rsidP="00117F21">
            <w:pPr>
              <w:spacing w:before="60" w:after="60" w:line="26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BDD" w:rsidRPr="007E324C" w:rsidRDefault="00601BDD" w:rsidP="003740EE">
            <w:pPr>
              <w:spacing w:before="60" w:after="60" w:line="26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динамике цен на </w:t>
            </w:r>
            <w:r w:rsidRPr="007E324C">
              <w:rPr>
                <w:b/>
                <w:bCs/>
                <w:sz w:val="22"/>
                <w:szCs w:val="22"/>
              </w:rPr>
              <w:t>бензин автомобильный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</w:r>
            <w:r w:rsidRPr="007E324C">
              <w:rPr>
                <w:bCs/>
                <w:sz w:val="22"/>
                <w:szCs w:val="22"/>
              </w:rPr>
              <w:t xml:space="preserve">в </w:t>
            </w:r>
            <w:r w:rsidRPr="007E324C">
              <w:rPr>
                <w:sz w:val="22"/>
                <w:szCs w:val="22"/>
              </w:rPr>
              <w:t>апреле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3740EE">
            <w:pPr>
              <w:spacing w:before="60" w:after="60" w:line="26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4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E3227E">
            <w:pPr>
              <w:spacing w:before="60" w:after="6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E3227E">
            <w:pPr>
              <w:spacing w:before="60" w:after="60" w:line="232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финансовых результатах</w:t>
            </w:r>
            <w:r w:rsidRPr="007E324C">
              <w:rPr>
                <w:bCs/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t xml:space="preserve">деятельности </w:t>
            </w:r>
            <w:r w:rsidRPr="007E324C">
              <w:rPr>
                <w:sz w:val="22"/>
                <w:szCs w:val="22"/>
              </w:rPr>
              <w:br/>
              <w:t>организаций в I квартале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E3227E">
            <w:pPr>
              <w:spacing w:before="60" w:after="6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4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E3227E">
            <w:pPr>
              <w:spacing w:before="50" w:after="5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E3227E">
            <w:pPr>
              <w:spacing w:before="60" w:after="60" w:line="232" w:lineRule="exact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Деловая активность</w:t>
            </w:r>
            <w:r w:rsidRPr="007E324C">
              <w:rPr>
                <w:sz w:val="22"/>
                <w:szCs w:val="22"/>
              </w:rPr>
              <w:t xml:space="preserve"> организаций в России </w:t>
            </w:r>
            <w:r w:rsidRPr="007E324C">
              <w:rPr>
                <w:sz w:val="22"/>
                <w:szCs w:val="22"/>
              </w:rPr>
              <w:br/>
              <w:t>в мае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E3227E">
            <w:pPr>
              <w:spacing w:before="60" w:after="6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4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E3227E">
            <w:pPr>
              <w:spacing w:before="50" w:after="5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923A19">
            <w:pPr>
              <w:spacing w:before="50" w:after="50" w:line="232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27 мая по 2 июня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E3227E">
            <w:pPr>
              <w:spacing w:before="50" w:after="5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4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E3227E">
            <w:pPr>
              <w:spacing w:before="50" w:after="5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284D3A">
            <w:pPr>
              <w:spacing w:before="60" w:after="60" w:line="240" w:lineRule="exact"/>
              <w:rPr>
                <w:b/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27 мая по 2 июня 2025 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E3227E">
            <w:pPr>
              <w:spacing w:before="50" w:after="5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4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E3227E">
            <w:pPr>
              <w:pStyle w:val="a3"/>
              <w:tabs>
                <w:tab w:val="clear" w:pos="4536"/>
                <w:tab w:val="clear" w:pos="9072"/>
              </w:tabs>
              <w:spacing w:before="50" w:after="5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E3227E">
            <w:pPr>
              <w:spacing w:before="50" w:after="50" w:line="232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eastAsia="en-US"/>
              </w:rPr>
              <w:t xml:space="preserve">О значении </w:t>
            </w:r>
            <w:r w:rsidRPr="007E324C">
              <w:rPr>
                <w:b/>
                <w:sz w:val="22"/>
                <w:szCs w:val="22"/>
                <w:lang w:eastAsia="en-US"/>
              </w:rPr>
              <w:t>границ бедности</w:t>
            </w:r>
            <w:r w:rsidRPr="007E324C">
              <w:rPr>
                <w:sz w:val="22"/>
                <w:szCs w:val="22"/>
                <w:lang w:eastAsia="en-US"/>
              </w:rPr>
              <w:t xml:space="preserve"> и численности </w:t>
            </w:r>
            <w:r w:rsidRPr="007E324C">
              <w:rPr>
                <w:sz w:val="22"/>
                <w:szCs w:val="22"/>
                <w:lang w:eastAsia="en-US"/>
              </w:rPr>
              <w:br/>
              <w:t xml:space="preserve">населения с денежными доходами ниже границы </w:t>
            </w:r>
            <w:r w:rsidRPr="007E324C">
              <w:rPr>
                <w:sz w:val="22"/>
                <w:szCs w:val="22"/>
                <w:lang w:eastAsia="en-US"/>
              </w:rPr>
              <w:br/>
              <w:t xml:space="preserve">бедности за </w:t>
            </w:r>
            <w:r w:rsidRPr="007E324C">
              <w:rPr>
                <w:sz w:val="22"/>
                <w:szCs w:val="22"/>
              </w:rPr>
              <w:t>I квартал</w:t>
            </w:r>
            <w:r w:rsidRPr="007E324C">
              <w:rPr>
                <w:sz w:val="22"/>
                <w:szCs w:val="22"/>
                <w:lang w:eastAsia="en-US"/>
              </w:rPr>
              <w:t xml:space="preserve"> 2025 года в целом </w:t>
            </w:r>
            <w:r w:rsidRPr="007E324C">
              <w:rPr>
                <w:sz w:val="22"/>
                <w:szCs w:val="22"/>
                <w:lang w:eastAsia="en-US"/>
              </w:rPr>
              <w:br/>
              <w:t>по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E3227E">
            <w:pPr>
              <w:spacing w:before="50" w:after="5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11</w:t>
            </w:r>
            <w:r w:rsidRPr="007E324C">
              <w:rPr>
                <w:sz w:val="22"/>
                <w:szCs w:val="22"/>
              </w:rPr>
              <w:t xml:space="preserve">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E3227E">
            <w:pPr>
              <w:spacing w:before="50" w:after="50" w:line="232" w:lineRule="exact"/>
              <w:jc w:val="center"/>
              <w:rPr>
                <w:bCs/>
                <w:sz w:val="22"/>
                <w:szCs w:val="22"/>
              </w:rPr>
            </w:pPr>
            <w:r w:rsidRPr="007E324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E3227E">
            <w:pPr>
              <w:spacing w:before="50" w:after="50" w:line="232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индексе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</w:r>
            <w:r w:rsidRPr="007E324C">
              <w:rPr>
                <w:bCs/>
                <w:sz w:val="22"/>
                <w:szCs w:val="22"/>
              </w:rPr>
              <w:t>в мае</w:t>
            </w:r>
            <w:r w:rsidRPr="007E324C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24C2">
            <w:pPr>
              <w:spacing w:before="50" w:after="5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  <w:r w:rsidRPr="007E324C">
              <w:rPr>
                <w:sz w:val="22"/>
                <w:szCs w:val="22"/>
              </w:rPr>
              <w:t>1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E3227E">
            <w:pPr>
              <w:spacing w:before="50" w:after="5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C24C2">
            <w:pPr>
              <w:spacing w:before="50" w:after="50" w:line="232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3 по 9 июня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24C2">
            <w:pPr>
              <w:spacing w:before="50" w:after="5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11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AC2577">
            <w:pPr>
              <w:spacing w:before="50" w:after="50" w:line="234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601BDD" w:rsidRPr="007E324C" w:rsidRDefault="00601BDD" w:rsidP="003C24C2">
            <w:pPr>
              <w:spacing w:before="50" w:after="50" w:line="234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3 по 9 июня 2025 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3C24C2">
            <w:pPr>
              <w:spacing w:before="50" w:after="50" w:line="234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11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740EE">
            <w:pPr>
              <w:spacing w:before="50" w:after="5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740EE">
            <w:pPr>
              <w:spacing w:before="50" w:after="50" w:line="232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О</w:t>
            </w:r>
            <w:r w:rsidRPr="007E324C">
              <w:rPr>
                <w:b/>
                <w:bCs/>
                <w:sz w:val="22"/>
                <w:szCs w:val="22"/>
              </w:rPr>
              <w:t xml:space="preserve"> производстве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bCs/>
                <w:sz w:val="22"/>
                <w:szCs w:val="22"/>
              </w:rPr>
              <w:t>валового внутреннего продукта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 xml:space="preserve">в </w:t>
            </w:r>
            <w:r w:rsidRPr="007E324C">
              <w:rPr>
                <w:sz w:val="22"/>
                <w:szCs w:val="22"/>
                <w:lang w:val="en-US"/>
              </w:rPr>
              <w:t>I</w:t>
            </w:r>
            <w:r w:rsidRPr="007E324C">
              <w:rPr>
                <w:sz w:val="22"/>
                <w:szCs w:val="22"/>
              </w:rPr>
              <w:t xml:space="preserve"> квартале 2025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740EE">
            <w:pPr>
              <w:spacing w:before="50" w:after="5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8</w:t>
            </w:r>
            <w:r w:rsidRPr="007E324C">
              <w:rPr>
                <w:sz w:val="22"/>
                <w:szCs w:val="22"/>
              </w:rPr>
              <w:t xml:space="preserve">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AC2577">
            <w:pPr>
              <w:spacing w:before="50" w:after="50" w:line="234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AC2577">
            <w:pPr>
              <w:spacing w:before="50" w:after="50" w:line="234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Потребительские </w:t>
            </w:r>
            <w:r w:rsidRPr="007E324C">
              <w:rPr>
                <w:b/>
                <w:bCs/>
                <w:sz w:val="22"/>
                <w:szCs w:val="22"/>
              </w:rPr>
              <w:t>ожидания</w:t>
            </w:r>
            <w:r w:rsidRPr="007E324C">
              <w:rPr>
                <w:sz w:val="22"/>
                <w:szCs w:val="22"/>
              </w:rPr>
              <w:t xml:space="preserve"> в России </w:t>
            </w:r>
            <w:r w:rsidRPr="007E324C">
              <w:rPr>
                <w:sz w:val="22"/>
                <w:szCs w:val="22"/>
              </w:rPr>
              <w:br/>
              <w:t>во I</w:t>
            </w:r>
            <w:r w:rsidRPr="007E324C">
              <w:rPr>
                <w:sz w:val="22"/>
                <w:szCs w:val="22"/>
                <w:lang w:val="en-US"/>
              </w:rPr>
              <w:t>I</w:t>
            </w:r>
            <w:r w:rsidRPr="007E324C">
              <w:rPr>
                <w:sz w:val="22"/>
                <w:szCs w:val="22"/>
              </w:rPr>
              <w:t xml:space="preserve"> квартале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C24C2">
            <w:pPr>
              <w:spacing w:before="50" w:after="50" w:line="234" w:lineRule="exact"/>
              <w:jc w:val="center"/>
              <w:rPr>
                <w:sz w:val="22"/>
                <w:szCs w:val="22"/>
              </w:rPr>
            </w:pPr>
            <w:r w:rsidRPr="007E324C">
              <w:rPr>
                <w:bCs/>
                <w:sz w:val="22"/>
                <w:szCs w:val="22"/>
                <w:lang w:val="en-US"/>
              </w:rPr>
              <w:t>1</w:t>
            </w:r>
            <w:r w:rsidRPr="007E324C">
              <w:rPr>
                <w:bCs/>
                <w:sz w:val="22"/>
                <w:szCs w:val="22"/>
              </w:rPr>
              <w:t xml:space="preserve">8 </w:t>
            </w:r>
            <w:r w:rsidRPr="007E324C">
              <w:rPr>
                <w:sz w:val="22"/>
                <w:szCs w:val="22"/>
              </w:rPr>
              <w:t>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10 по 16 июня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18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10 по 16 июня 2025 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18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индексе </w:t>
            </w:r>
            <w:r w:rsidRPr="007E324C">
              <w:rPr>
                <w:b/>
                <w:sz w:val="22"/>
                <w:szCs w:val="22"/>
              </w:rPr>
              <w:t>цен производителей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промышленных товаров в мае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25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BDD" w:rsidRPr="007E324C" w:rsidRDefault="00601BDD" w:rsidP="003B7BC3">
            <w:pPr>
              <w:spacing w:before="50" w:after="5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bCs/>
                <w:sz w:val="22"/>
                <w:szCs w:val="22"/>
              </w:rPr>
              <w:t>просроченной задолженности</w:t>
            </w:r>
            <w:r w:rsidRPr="007E324C">
              <w:rPr>
                <w:sz w:val="22"/>
                <w:szCs w:val="22"/>
              </w:rPr>
              <w:t xml:space="preserve"> по заработной плате </w:t>
            </w:r>
            <w:r w:rsidRPr="007E324C">
              <w:rPr>
                <w:sz w:val="22"/>
                <w:szCs w:val="22"/>
              </w:rPr>
              <w:br/>
              <w:t xml:space="preserve">на </w:t>
            </w:r>
            <w:r w:rsidR="00B13A40">
              <w:rPr>
                <w:sz w:val="22"/>
                <w:szCs w:val="22"/>
              </w:rPr>
              <w:t>конец</w:t>
            </w:r>
            <w:r w:rsidRPr="007E324C">
              <w:rPr>
                <w:sz w:val="22"/>
                <w:szCs w:val="22"/>
              </w:rPr>
              <w:t xml:space="preserve"> </w:t>
            </w:r>
            <w:r w:rsidR="004E1C2B" w:rsidRPr="007E324C">
              <w:rPr>
                <w:sz w:val="22"/>
                <w:szCs w:val="22"/>
              </w:rPr>
              <w:t xml:space="preserve">мая </w:t>
            </w:r>
            <w:r w:rsidRPr="007E324C">
              <w:rPr>
                <w:sz w:val="22"/>
                <w:szCs w:val="22"/>
              </w:rPr>
              <w:t>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>5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 xml:space="preserve">промышленном производстве 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в январе-мае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>5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17 по 23 июня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>5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17 по 23 июня 2025 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25 июня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601BDD" w:rsidRPr="007E324C" w:rsidRDefault="00601BDD" w:rsidP="00284D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9CCFF"/>
          </w:tcPr>
          <w:p w:rsidR="00601BDD" w:rsidRPr="007E324C" w:rsidRDefault="00601BDD" w:rsidP="00284D3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01BDD" w:rsidRPr="007E324C" w:rsidRDefault="00601BDD" w:rsidP="00284D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динамике цен на </w:t>
            </w:r>
            <w:r w:rsidRPr="007E324C">
              <w:rPr>
                <w:b/>
                <w:sz w:val="22"/>
                <w:szCs w:val="22"/>
              </w:rPr>
              <w:t>бензин автомобильный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</w:r>
            <w:r w:rsidRPr="007E324C">
              <w:rPr>
                <w:bCs/>
                <w:sz w:val="22"/>
                <w:szCs w:val="22"/>
              </w:rPr>
              <w:t>в мае</w:t>
            </w:r>
            <w:r w:rsidRPr="007E324C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 июля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финансовых результатах</w:t>
            </w:r>
            <w:r w:rsidRPr="007E324C">
              <w:rPr>
                <w:sz w:val="22"/>
                <w:szCs w:val="22"/>
              </w:rPr>
              <w:t xml:space="preserve"> деятельности </w:t>
            </w:r>
            <w:r w:rsidRPr="007E324C">
              <w:rPr>
                <w:sz w:val="22"/>
                <w:szCs w:val="22"/>
              </w:rPr>
              <w:br/>
              <w:t xml:space="preserve">организаций </w:t>
            </w:r>
            <w:r w:rsidRPr="007E324C">
              <w:rPr>
                <w:bCs/>
                <w:sz w:val="22"/>
                <w:szCs w:val="22"/>
              </w:rPr>
              <w:t>в январе</w:t>
            </w:r>
            <w:r w:rsidRPr="007E324C">
              <w:rPr>
                <w:sz w:val="22"/>
                <w:szCs w:val="22"/>
              </w:rPr>
              <w:t>-апреле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0" w:after="5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 июля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80" w:after="8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80" w:after="80" w:line="226" w:lineRule="exact"/>
              <w:rPr>
                <w:b/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Деловая активность</w:t>
            </w:r>
            <w:r w:rsidRPr="007E324C">
              <w:rPr>
                <w:sz w:val="22"/>
                <w:szCs w:val="22"/>
              </w:rPr>
              <w:t xml:space="preserve"> организаций в России </w:t>
            </w:r>
            <w:r w:rsidRPr="007E324C">
              <w:rPr>
                <w:sz w:val="22"/>
                <w:szCs w:val="22"/>
              </w:rPr>
              <w:br/>
              <w:t>в июне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80" w:after="8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 июля</w:t>
            </w:r>
          </w:p>
        </w:tc>
      </w:tr>
      <w:tr w:rsidR="00601BDD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6" w:after="56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6" w:after="56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использовании</w:t>
            </w:r>
            <w:r w:rsidRPr="007E324C">
              <w:rPr>
                <w:sz w:val="22"/>
                <w:szCs w:val="22"/>
              </w:rPr>
              <w:t xml:space="preserve"> валового внутреннего продукта</w:t>
            </w:r>
            <w:r w:rsidRPr="007E324C">
              <w:rPr>
                <w:sz w:val="22"/>
                <w:szCs w:val="22"/>
              </w:rPr>
              <w:br/>
              <w:t>в I квартале 2025 года (первая оценка)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D" w:rsidRPr="007E324C" w:rsidRDefault="00601BDD" w:rsidP="003B7BC3">
            <w:pPr>
              <w:spacing w:before="56" w:after="56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24 по 30 июня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24 по 30 июня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 по 7 июля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9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1 по 7 июля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9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индексе</w:t>
            </w:r>
            <w:r w:rsidRPr="007E324C">
              <w:rPr>
                <w:sz w:val="22"/>
                <w:szCs w:val="22"/>
              </w:rPr>
              <w:t xml:space="preserve"> потребительских цен в июне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11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Об индексе</w:t>
            </w:r>
            <w:r w:rsidRPr="007E324C">
              <w:rPr>
                <w:b/>
                <w:sz w:val="22"/>
                <w:szCs w:val="22"/>
              </w:rPr>
              <w:t xml:space="preserve"> цен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b/>
                <w:sz w:val="22"/>
                <w:szCs w:val="22"/>
              </w:rPr>
              <w:t>производителей</w:t>
            </w:r>
            <w:r w:rsidRPr="007E324C">
              <w:rPr>
                <w:sz w:val="22"/>
                <w:szCs w:val="22"/>
              </w:rPr>
              <w:t xml:space="preserve"> промышленных </w:t>
            </w:r>
            <w:r w:rsidRPr="007E324C">
              <w:rPr>
                <w:sz w:val="22"/>
                <w:szCs w:val="22"/>
              </w:rPr>
              <w:br/>
              <w:t>товаров в июне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16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8 по 14 июля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16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8 по 14 июля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16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просроченной задолженности</w:t>
            </w:r>
            <w:r w:rsidRPr="007E324C">
              <w:rPr>
                <w:sz w:val="22"/>
                <w:szCs w:val="22"/>
              </w:rPr>
              <w:t xml:space="preserve"> по заработной плате </w:t>
            </w:r>
            <w:r w:rsidRPr="007E324C">
              <w:rPr>
                <w:sz w:val="22"/>
                <w:szCs w:val="22"/>
              </w:rPr>
              <w:br/>
              <w:t xml:space="preserve">на </w:t>
            </w:r>
            <w:r>
              <w:rPr>
                <w:sz w:val="22"/>
                <w:szCs w:val="22"/>
              </w:rPr>
              <w:t>конец</w:t>
            </w:r>
            <w:r w:rsidRPr="007E324C">
              <w:rPr>
                <w:sz w:val="22"/>
                <w:szCs w:val="22"/>
              </w:rPr>
              <w:t xml:space="preserve"> июня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>3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промышленном производстве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в I полугодии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>3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динамике цен на </w:t>
            </w:r>
            <w:r w:rsidRPr="007E324C">
              <w:rPr>
                <w:b/>
                <w:sz w:val="22"/>
                <w:szCs w:val="22"/>
              </w:rPr>
              <w:t>бензин автомобильный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в июне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23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финансовых результатах</w:t>
            </w:r>
            <w:r w:rsidRPr="007E324C">
              <w:rPr>
                <w:sz w:val="22"/>
                <w:szCs w:val="22"/>
              </w:rPr>
              <w:t xml:space="preserve"> деятельности </w:t>
            </w:r>
            <w:r w:rsidRPr="007E324C">
              <w:rPr>
                <w:sz w:val="22"/>
                <w:szCs w:val="22"/>
              </w:rPr>
              <w:br/>
              <w:t>организаций в январе-мае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23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15 по 21 июля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26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23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4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4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15 по 21 июля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4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23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Деловая активность</w:t>
            </w:r>
            <w:r w:rsidRPr="007E324C">
              <w:rPr>
                <w:sz w:val="22"/>
                <w:szCs w:val="22"/>
              </w:rPr>
              <w:t xml:space="preserve"> организаций в России </w:t>
            </w:r>
            <w:r w:rsidRPr="007E324C">
              <w:rPr>
                <w:sz w:val="22"/>
                <w:szCs w:val="22"/>
              </w:rPr>
              <w:br/>
              <w:t>в июле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30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rPr>
                <w:b/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</w:t>
            </w:r>
            <w:r w:rsidRPr="007E324C">
              <w:rPr>
                <w:sz w:val="22"/>
                <w:szCs w:val="22"/>
              </w:rPr>
              <w:br/>
              <w:t>с 22 по 28 июля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30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22 по 28 июля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30 июля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3C65B9" w:rsidRPr="007E324C" w:rsidRDefault="003C65B9" w:rsidP="003C65B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9CCFF"/>
          </w:tcPr>
          <w:p w:rsidR="003C65B9" w:rsidRPr="007E324C" w:rsidRDefault="003C65B9" w:rsidP="003C65B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3C65B9">
              <w:rPr>
                <w:b/>
                <w:sz w:val="22"/>
                <w:szCs w:val="22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65B9" w:rsidRPr="007E324C" w:rsidRDefault="003C65B9" w:rsidP="003C65B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4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4" w:lineRule="exact"/>
              <w:rPr>
                <w:b/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29 июля по 4 августа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4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6 августа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29 июля по 4 августа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6 августа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индексе</w:t>
            </w:r>
            <w:r w:rsidRPr="007E324C">
              <w:rPr>
                <w:sz w:val="22"/>
                <w:szCs w:val="22"/>
              </w:rPr>
              <w:t xml:space="preserve"> потребительских цен в июле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13 августа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Справка</w:t>
            </w:r>
            <w:r w:rsidRPr="007E324C">
              <w:rPr>
                <w:sz w:val="22"/>
                <w:szCs w:val="22"/>
              </w:rPr>
              <w:t xml:space="preserve"> о предварительной оценке динамики </w:t>
            </w:r>
            <w:r w:rsidRPr="007E324C">
              <w:rPr>
                <w:b/>
                <w:sz w:val="22"/>
                <w:szCs w:val="22"/>
              </w:rPr>
              <w:t>ВВП</w:t>
            </w:r>
            <w:r w:rsidRPr="007E324C">
              <w:rPr>
                <w:sz w:val="22"/>
                <w:szCs w:val="22"/>
              </w:rPr>
              <w:br/>
              <w:t xml:space="preserve">во </w:t>
            </w:r>
            <w:r w:rsidRPr="007E324C">
              <w:rPr>
                <w:sz w:val="22"/>
                <w:szCs w:val="22"/>
                <w:lang w:val="en-US"/>
              </w:rPr>
              <w:t>II</w:t>
            </w:r>
            <w:r w:rsidRPr="007E324C">
              <w:rPr>
                <w:sz w:val="22"/>
                <w:szCs w:val="22"/>
              </w:rPr>
              <w:t xml:space="preserve"> квартале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13 августа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5 по 11 августа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13 августа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br w:type="page"/>
              <w:t>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5 по 11 августа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32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13 августа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индексе </w:t>
            </w:r>
            <w:r w:rsidRPr="007E324C">
              <w:rPr>
                <w:b/>
                <w:sz w:val="22"/>
                <w:szCs w:val="22"/>
              </w:rPr>
              <w:t>цен производителей</w:t>
            </w:r>
            <w:r w:rsidRPr="007E324C">
              <w:rPr>
                <w:sz w:val="22"/>
                <w:szCs w:val="22"/>
              </w:rPr>
              <w:t xml:space="preserve"> промышленных </w:t>
            </w:r>
            <w:r w:rsidRPr="007E324C">
              <w:rPr>
                <w:sz w:val="22"/>
                <w:szCs w:val="22"/>
              </w:rPr>
              <w:br/>
              <w:t>товаров в июле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20 августа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просроченной задолженности</w:t>
            </w:r>
            <w:r w:rsidRPr="007E324C">
              <w:rPr>
                <w:sz w:val="22"/>
                <w:szCs w:val="22"/>
              </w:rPr>
              <w:t xml:space="preserve"> по заработной плате </w:t>
            </w:r>
            <w:r w:rsidRPr="007E324C">
              <w:rPr>
                <w:sz w:val="22"/>
                <w:szCs w:val="22"/>
              </w:rPr>
              <w:br/>
              <w:t xml:space="preserve">на </w:t>
            </w:r>
            <w:r>
              <w:rPr>
                <w:sz w:val="22"/>
                <w:szCs w:val="22"/>
              </w:rPr>
              <w:t>конец</w:t>
            </w:r>
            <w:r w:rsidRPr="007E324C">
              <w:rPr>
                <w:sz w:val="22"/>
                <w:szCs w:val="22"/>
              </w:rPr>
              <w:t xml:space="preserve"> июля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>0 августа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12 по 18 августа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20 августа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12 по 18 августа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20 августа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промышленном производстве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>в январе-июле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27 августа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динамике цен на </w:t>
            </w:r>
            <w:r w:rsidRPr="007E324C">
              <w:rPr>
                <w:b/>
                <w:sz w:val="22"/>
                <w:szCs w:val="22"/>
              </w:rPr>
              <w:t>бензин автомобильный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в июле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27 августа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Деловая активность</w:t>
            </w:r>
            <w:r w:rsidRPr="007E324C">
              <w:rPr>
                <w:sz w:val="22"/>
                <w:szCs w:val="22"/>
              </w:rPr>
              <w:t xml:space="preserve"> организаций в России </w:t>
            </w:r>
            <w:r w:rsidRPr="007E324C">
              <w:rPr>
                <w:sz w:val="22"/>
                <w:szCs w:val="22"/>
              </w:rPr>
              <w:br/>
              <w:t>в августе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27 августа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финансовых результатах</w:t>
            </w:r>
            <w:r w:rsidRPr="007E324C">
              <w:rPr>
                <w:sz w:val="22"/>
                <w:szCs w:val="22"/>
              </w:rPr>
              <w:t xml:space="preserve"> деятельности </w:t>
            </w:r>
            <w:r w:rsidRPr="007E324C">
              <w:rPr>
                <w:sz w:val="22"/>
                <w:szCs w:val="22"/>
              </w:rPr>
              <w:br/>
              <w:t>организаций в I полугодии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27 августа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19 по 25 августа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27 августа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19 по 25 августа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27 августа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3C65B9" w:rsidRPr="007E324C" w:rsidRDefault="003C65B9" w:rsidP="003C65B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9CCFF"/>
          </w:tcPr>
          <w:p w:rsidR="003C65B9" w:rsidRPr="003C65B9" w:rsidRDefault="003C65B9" w:rsidP="003C65B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65B9" w:rsidRPr="007E324C" w:rsidRDefault="003C65B9" w:rsidP="003C65B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rPr>
                <w:b/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26 августа по 1 сентября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26 августа по 1 сентября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80" w:after="8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80" w:after="80" w:line="230" w:lineRule="exact"/>
              <w:rPr>
                <w:b/>
                <w:sz w:val="22"/>
                <w:szCs w:val="22"/>
              </w:rPr>
            </w:pPr>
            <w:r w:rsidRPr="007E324C">
              <w:rPr>
                <w:sz w:val="22"/>
                <w:szCs w:val="22"/>
                <w:lang w:eastAsia="en-US"/>
              </w:rPr>
              <w:t xml:space="preserve">О значении </w:t>
            </w:r>
            <w:r w:rsidRPr="007E324C">
              <w:rPr>
                <w:b/>
                <w:sz w:val="22"/>
                <w:szCs w:val="22"/>
                <w:lang w:eastAsia="en-US"/>
              </w:rPr>
              <w:t>границ бедности</w:t>
            </w:r>
            <w:r w:rsidRPr="007E324C">
              <w:rPr>
                <w:sz w:val="22"/>
                <w:szCs w:val="22"/>
                <w:lang w:eastAsia="en-US"/>
              </w:rPr>
              <w:t xml:space="preserve"> и численности </w:t>
            </w:r>
            <w:r w:rsidRPr="007E324C">
              <w:rPr>
                <w:sz w:val="22"/>
                <w:szCs w:val="22"/>
                <w:lang w:eastAsia="en-US"/>
              </w:rPr>
              <w:br/>
              <w:t xml:space="preserve">населения с денежными доходами ниже границы </w:t>
            </w:r>
            <w:r w:rsidRPr="007E324C">
              <w:rPr>
                <w:sz w:val="22"/>
                <w:szCs w:val="22"/>
                <w:lang w:eastAsia="en-US"/>
              </w:rPr>
              <w:br/>
              <w:t xml:space="preserve">бедности за </w:t>
            </w:r>
            <w:r w:rsidRPr="007E324C">
              <w:rPr>
                <w:sz w:val="22"/>
                <w:szCs w:val="22"/>
                <w:lang w:val="en-US" w:eastAsia="en-US"/>
              </w:rPr>
              <w:t>I</w:t>
            </w:r>
            <w:r w:rsidRPr="007E324C">
              <w:rPr>
                <w:sz w:val="22"/>
                <w:szCs w:val="22"/>
              </w:rPr>
              <w:t>I квартал</w:t>
            </w:r>
            <w:r w:rsidRPr="007E324C">
              <w:rPr>
                <w:sz w:val="22"/>
                <w:szCs w:val="22"/>
                <w:lang w:eastAsia="en-US"/>
              </w:rPr>
              <w:t xml:space="preserve"> 2025 года в целом </w:t>
            </w:r>
            <w:r w:rsidRPr="007E324C">
              <w:rPr>
                <w:sz w:val="22"/>
                <w:szCs w:val="22"/>
                <w:lang w:eastAsia="en-US"/>
              </w:rPr>
              <w:br/>
              <w:t>по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80" w:after="8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5</w:t>
            </w:r>
            <w:r w:rsidRPr="007E324C">
              <w:rPr>
                <w:sz w:val="22"/>
                <w:szCs w:val="22"/>
              </w:rPr>
              <w:t xml:space="preserve">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индексе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bCs/>
                <w:sz w:val="22"/>
                <w:szCs w:val="22"/>
              </w:rPr>
              <w:t xml:space="preserve">в </w:t>
            </w:r>
            <w:r w:rsidRPr="007E324C">
              <w:rPr>
                <w:sz w:val="22"/>
                <w:szCs w:val="22"/>
              </w:rPr>
              <w:t>августе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  <w:r w:rsidRPr="007E324C">
              <w:rPr>
                <w:sz w:val="22"/>
                <w:szCs w:val="22"/>
              </w:rPr>
              <w:t>0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со 2 по 8 сентября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10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со 2 по 8 сентября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10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О</w:t>
            </w:r>
            <w:r w:rsidRPr="007E324C">
              <w:rPr>
                <w:b/>
                <w:bCs/>
                <w:sz w:val="22"/>
                <w:szCs w:val="22"/>
              </w:rPr>
              <w:t xml:space="preserve"> производстве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bCs/>
                <w:sz w:val="22"/>
                <w:szCs w:val="22"/>
              </w:rPr>
              <w:t>валового внутреннего продукта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 xml:space="preserve">во </w:t>
            </w:r>
            <w:r w:rsidRPr="007E324C">
              <w:rPr>
                <w:sz w:val="22"/>
                <w:szCs w:val="22"/>
                <w:lang w:val="en-US"/>
              </w:rPr>
              <w:t>II</w:t>
            </w:r>
            <w:r w:rsidRPr="007E324C">
              <w:rPr>
                <w:sz w:val="22"/>
                <w:szCs w:val="22"/>
              </w:rPr>
              <w:t xml:space="preserve"> квартале 2025 года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 xml:space="preserve">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индексе </w:t>
            </w:r>
            <w:r w:rsidRPr="007E324C">
              <w:rPr>
                <w:b/>
                <w:sz w:val="22"/>
                <w:szCs w:val="22"/>
              </w:rPr>
              <w:t>цен производителей</w:t>
            </w:r>
            <w:r w:rsidRPr="007E324C">
              <w:rPr>
                <w:sz w:val="22"/>
                <w:szCs w:val="22"/>
              </w:rPr>
              <w:t xml:space="preserve"> промышленных </w:t>
            </w:r>
            <w:r w:rsidRPr="007E324C">
              <w:rPr>
                <w:sz w:val="22"/>
                <w:szCs w:val="22"/>
              </w:rPr>
              <w:br/>
              <w:t>товаров в август</w:t>
            </w:r>
            <w:r w:rsidRPr="007E324C">
              <w:rPr>
                <w:bCs/>
                <w:sz w:val="22"/>
                <w:szCs w:val="22"/>
              </w:rPr>
              <w:t>е</w:t>
            </w:r>
            <w:r w:rsidRPr="007E324C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  <w:r w:rsidRPr="007E324C">
              <w:rPr>
                <w:sz w:val="22"/>
                <w:szCs w:val="22"/>
              </w:rPr>
              <w:t>7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br w:type="page"/>
              <w:t>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Потребительские ожидания</w:t>
            </w:r>
            <w:r w:rsidRPr="007E324C">
              <w:rPr>
                <w:sz w:val="22"/>
                <w:szCs w:val="22"/>
              </w:rPr>
              <w:t xml:space="preserve"> в России</w:t>
            </w:r>
            <w:r w:rsidRPr="007E324C">
              <w:rPr>
                <w:sz w:val="22"/>
                <w:szCs w:val="22"/>
              </w:rPr>
              <w:br/>
              <w:t xml:space="preserve">в </w:t>
            </w:r>
            <w:r w:rsidRPr="007E324C">
              <w:rPr>
                <w:sz w:val="22"/>
                <w:szCs w:val="22"/>
                <w:lang w:val="en-US"/>
              </w:rPr>
              <w:t>I</w:t>
            </w:r>
            <w:r w:rsidRPr="007E324C">
              <w:rPr>
                <w:sz w:val="22"/>
                <w:szCs w:val="22"/>
              </w:rPr>
              <w:t>II квартале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  <w:r w:rsidRPr="007E324C">
              <w:rPr>
                <w:sz w:val="22"/>
                <w:szCs w:val="22"/>
              </w:rPr>
              <w:t>7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9 по 15 сентября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  <w:r w:rsidRPr="007E324C">
              <w:rPr>
                <w:sz w:val="22"/>
                <w:szCs w:val="22"/>
              </w:rPr>
              <w:t>7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9 по 15 сентября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  <w:r w:rsidRPr="007E324C">
              <w:rPr>
                <w:sz w:val="22"/>
                <w:szCs w:val="22"/>
              </w:rPr>
              <w:t>7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bCs/>
                <w:sz w:val="22"/>
                <w:szCs w:val="22"/>
              </w:rPr>
              <w:t>просроченной задолженности</w:t>
            </w:r>
            <w:r w:rsidRPr="007E324C">
              <w:rPr>
                <w:sz w:val="22"/>
                <w:szCs w:val="22"/>
              </w:rPr>
              <w:t xml:space="preserve"> по заработной плате </w:t>
            </w:r>
            <w:r w:rsidRPr="007E324C">
              <w:rPr>
                <w:sz w:val="22"/>
                <w:szCs w:val="22"/>
              </w:rPr>
              <w:br/>
              <w:t xml:space="preserve">на </w:t>
            </w:r>
            <w:r>
              <w:rPr>
                <w:sz w:val="22"/>
                <w:szCs w:val="22"/>
              </w:rPr>
              <w:t>конец</w:t>
            </w:r>
            <w:r w:rsidRPr="007E324C">
              <w:rPr>
                <w:sz w:val="22"/>
                <w:szCs w:val="22"/>
              </w:rPr>
              <w:t xml:space="preserve"> августа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>4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b/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финансовых результатах</w:t>
            </w:r>
            <w:r w:rsidRPr="007E324C">
              <w:rPr>
                <w:sz w:val="22"/>
                <w:szCs w:val="22"/>
              </w:rPr>
              <w:t xml:space="preserve"> деятельности </w:t>
            </w:r>
            <w:r w:rsidRPr="007E324C">
              <w:rPr>
                <w:sz w:val="22"/>
                <w:szCs w:val="22"/>
              </w:rPr>
              <w:br/>
              <w:t xml:space="preserve">организаций </w:t>
            </w:r>
            <w:r w:rsidRPr="007E324C">
              <w:rPr>
                <w:bCs/>
                <w:sz w:val="22"/>
                <w:szCs w:val="22"/>
              </w:rPr>
              <w:t>в январе-июле</w:t>
            </w:r>
            <w:r w:rsidRPr="007E324C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24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 xml:space="preserve">промышленном производстве </w:t>
            </w:r>
            <w:r w:rsidRPr="007E324C">
              <w:rPr>
                <w:b/>
                <w:sz w:val="22"/>
                <w:szCs w:val="22"/>
              </w:rPr>
              <w:br/>
            </w:r>
            <w:r w:rsidRPr="007E324C">
              <w:rPr>
                <w:sz w:val="22"/>
                <w:szCs w:val="22"/>
              </w:rPr>
              <w:t xml:space="preserve">в </w:t>
            </w:r>
            <w:r w:rsidRPr="007E324C">
              <w:rPr>
                <w:bCs/>
                <w:sz w:val="22"/>
                <w:szCs w:val="22"/>
              </w:rPr>
              <w:t>январе-августе</w:t>
            </w:r>
            <w:r w:rsidRPr="007E324C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>4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динамике цен на </w:t>
            </w:r>
            <w:r w:rsidRPr="007E324C">
              <w:rPr>
                <w:b/>
                <w:sz w:val="22"/>
                <w:szCs w:val="22"/>
              </w:rPr>
              <w:t>бензин автомобильный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</w:r>
            <w:r w:rsidRPr="007E324C">
              <w:rPr>
                <w:bCs/>
                <w:sz w:val="22"/>
                <w:szCs w:val="22"/>
              </w:rPr>
              <w:t xml:space="preserve">в </w:t>
            </w:r>
            <w:r w:rsidRPr="007E324C">
              <w:rPr>
                <w:sz w:val="22"/>
                <w:szCs w:val="22"/>
              </w:rPr>
              <w:t>августе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24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16 по 22 сентября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24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16 по 22 сентября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>4 сентября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3C65B9" w:rsidRPr="007E324C" w:rsidRDefault="003C65B9" w:rsidP="003C65B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9CCFF"/>
          </w:tcPr>
          <w:p w:rsidR="003C65B9" w:rsidRPr="007E324C" w:rsidRDefault="003C65B9" w:rsidP="003C65B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65B9" w:rsidRPr="007E324C" w:rsidRDefault="003C65B9" w:rsidP="003C65B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b/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Деловая активность</w:t>
            </w:r>
            <w:r w:rsidRPr="007E324C">
              <w:rPr>
                <w:sz w:val="22"/>
                <w:szCs w:val="22"/>
              </w:rPr>
              <w:t xml:space="preserve"> организаций в России</w:t>
            </w:r>
            <w:r w:rsidRPr="007E324C">
              <w:rPr>
                <w:sz w:val="22"/>
                <w:szCs w:val="22"/>
              </w:rPr>
              <w:br/>
              <w:t>в сентябре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использовании</w:t>
            </w:r>
            <w:r w:rsidRPr="007E324C">
              <w:rPr>
                <w:sz w:val="22"/>
                <w:szCs w:val="22"/>
              </w:rPr>
              <w:t xml:space="preserve"> валового внутреннего продукта </w:t>
            </w:r>
            <w:r w:rsidRPr="007E324C">
              <w:rPr>
                <w:sz w:val="22"/>
                <w:szCs w:val="22"/>
              </w:rPr>
              <w:br/>
              <w:t>(</w:t>
            </w:r>
            <w:r w:rsidRPr="007E324C">
              <w:rPr>
                <w:b/>
                <w:sz w:val="22"/>
                <w:szCs w:val="22"/>
              </w:rPr>
              <w:t>ВВП</w:t>
            </w:r>
            <w:r w:rsidRPr="007E324C">
              <w:rPr>
                <w:sz w:val="22"/>
                <w:szCs w:val="22"/>
              </w:rPr>
              <w:t xml:space="preserve">) во II квартале 2025 года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23 по 29 сентября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23 по 29 сентября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30 сентября по 6 октября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8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30 сентября по 6 октября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8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индексе</w:t>
            </w:r>
            <w:r w:rsidRPr="007E324C">
              <w:rPr>
                <w:sz w:val="22"/>
                <w:szCs w:val="22"/>
              </w:rPr>
              <w:t xml:space="preserve"> потребительских цен в сентябре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10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7 по 13 октября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15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7 по 13 октября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  <w:r w:rsidRPr="007E324C">
              <w:rPr>
                <w:sz w:val="22"/>
                <w:szCs w:val="22"/>
              </w:rPr>
              <w:t>5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индексе </w:t>
            </w:r>
            <w:r w:rsidRPr="007E324C">
              <w:rPr>
                <w:b/>
                <w:sz w:val="22"/>
                <w:szCs w:val="22"/>
              </w:rPr>
              <w:t>цен производителей</w:t>
            </w:r>
            <w:r w:rsidRPr="007E324C">
              <w:rPr>
                <w:sz w:val="22"/>
                <w:szCs w:val="22"/>
              </w:rPr>
              <w:t xml:space="preserve"> промышленных </w:t>
            </w:r>
            <w:r w:rsidRPr="007E324C">
              <w:rPr>
                <w:sz w:val="22"/>
                <w:szCs w:val="22"/>
              </w:rPr>
              <w:br/>
              <w:t>товаров в сентябре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22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просроченной задолженности</w:t>
            </w:r>
            <w:r w:rsidRPr="007E324C">
              <w:rPr>
                <w:sz w:val="22"/>
                <w:szCs w:val="22"/>
              </w:rPr>
              <w:t xml:space="preserve"> по заработной плате</w:t>
            </w:r>
            <w:r w:rsidRPr="007E324C">
              <w:rPr>
                <w:sz w:val="22"/>
                <w:szCs w:val="22"/>
              </w:rPr>
              <w:br/>
              <w:t xml:space="preserve">на </w:t>
            </w:r>
            <w:r>
              <w:rPr>
                <w:sz w:val="22"/>
                <w:szCs w:val="22"/>
              </w:rPr>
              <w:t>конец</w:t>
            </w:r>
            <w:r w:rsidRPr="007E324C">
              <w:rPr>
                <w:sz w:val="22"/>
                <w:szCs w:val="22"/>
              </w:rPr>
              <w:t xml:space="preserve"> сентября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22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промышленном производстве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в январе-сентябре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22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14 по 20 октября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22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14 по 20 октября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22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динамике </w:t>
            </w:r>
            <w:r w:rsidRPr="007E324C">
              <w:rPr>
                <w:b/>
                <w:sz w:val="22"/>
                <w:szCs w:val="22"/>
              </w:rPr>
              <w:t>цен на бензин</w:t>
            </w:r>
            <w:r w:rsidRPr="007E324C">
              <w:rPr>
                <w:sz w:val="22"/>
                <w:szCs w:val="22"/>
              </w:rPr>
              <w:t xml:space="preserve"> автомобильный </w:t>
            </w:r>
            <w:r w:rsidRPr="007E324C">
              <w:rPr>
                <w:sz w:val="22"/>
                <w:szCs w:val="22"/>
              </w:rPr>
              <w:br/>
              <w:t>в сентябре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29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0" w:after="5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0" w:after="50" w:line="230" w:lineRule="exact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Деловая активность</w:t>
            </w:r>
            <w:r w:rsidRPr="007E324C">
              <w:rPr>
                <w:sz w:val="22"/>
                <w:szCs w:val="22"/>
              </w:rPr>
              <w:t xml:space="preserve"> организаций в России</w:t>
            </w:r>
            <w:r w:rsidRPr="007E324C">
              <w:rPr>
                <w:sz w:val="22"/>
                <w:szCs w:val="22"/>
              </w:rPr>
              <w:br/>
              <w:t>в октябре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0" w:after="5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29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0" w:after="50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0" w:after="5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финансовых результатах</w:t>
            </w:r>
            <w:r w:rsidRPr="007E324C">
              <w:rPr>
                <w:sz w:val="22"/>
                <w:szCs w:val="22"/>
              </w:rPr>
              <w:t xml:space="preserve"> деятельности </w:t>
            </w:r>
            <w:r w:rsidRPr="007E324C">
              <w:rPr>
                <w:sz w:val="22"/>
                <w:szCs w:val="22"/>
              </w:rPr>
              <w:br/>
              <w:t>организаций в январе-августе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0" w:after="5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29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0" w:after="50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0" w:after="5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21 по 27 октября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0" w:after="5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29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0" w:after="50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0" w:after="5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21 по 27 октября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0" w:after="5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29 октября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3C65B9" w:rsidRPr="007E324C" w:rsidRDefault="003C65B9" w:rsidP="003C65B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9CCFF"/>
          </w:tcPr>
          <w:p w:rsidR="003C65B9" w:rsidRPr="007E324C" w:rsidRDefault="003C65B9" w:rsidP="003C65B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65B9" w:rsidRPr="007E324C" w:rsidRDefault="003C65B9" w:rsidP="003C65B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28 октября по 5 ноября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7 ноября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28 октября по 5 ноября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7 ноября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6 по 10 ноября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12 ноября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6 по 10 ноября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12 ноября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индексе</w:t>
            </w:r>
            <w:r w:rsidRPr="007E324C">
              <w:rPr>
                <w:sz w:val="22"/>
                <w:szCs w:val="22"/>
              </w:rPr>
              <w:t xml:space="preserve"> потребительских цен в октябре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14 ноября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Справка о предварительной </w:t>
            </w:r>
            <w:r w:rsidRPr="007E324C">
              <w:rPr>
                <w:b/>
                <w:sz w:val="22"/>
                <w:szCs w:val="22"/>
              </w:rPr>
              <w:t>оценке</w:t>
            </w:r>
            <w:r w:rsidRPr="007E324C">
              <w:rPr>
                <w:sz w:val="22"/>
                <w:szCs w:val="22"/>
              </w:rPr>
              <w:t xml:space="preserve"> динамики </w:t>
            </w:r>
            <w:r w:rsidRPr="007E324C">
              <w:rPr>
                <w:b/>
                <w:sz w:val="22"/>
                <w:szCs w:val="22"/>
              </w:rPr>
              <w:t>ВВП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в III квартале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4</w:t>
            </w:r>
            <w:r w:rsidRPr="007E324C">
              <w:rPr>
                <w:sz w:val="22"/>
                <w:szCs w:val="22"/>
              </w:rPr>
              <w:t xml:space="preserve"> ноября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индексе </w:t>
            </w:r>
            <w:r w:rsidRPr="007E324C">
              <w:rPr>
                <w:b/>
                <w:sz w:val="22"/>
                <w:szCs w:val="22"/>
              </w:rPr>
              <w:t>цен производителей</w:t>
            </w:r>
            <w:r w:rsidRPr="007E324C">
              <w:rPr>
                <w:sz w:val="22"/>
                <w:szCs w:val="22"/>
              </w:rPr>
              <w:t xml:space="preserve"> промышленных </w:t>
            </w:r>
            <w:r w:rsidRPr="007E324C">
              <w:rPr>
                <w:sz w:val="22"/>
                <w:szCs w:val="22"/>
              </w:rPr>
              <w:br/>
              <w:t>товаров в октябре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19 ноября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11 по 17 ноября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19 ноября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11 по 17 ноября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19 ноября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просроченной задолженности</w:t>
            </w:r>
            <w:r w:rsidRPr="007E324C">
              <w:rPr>
                <w:sz w:val="22"/>
                <w:szCs w:val="22"/>
              </w:rPr>
              <w:t xml:space="preserve"> по заработной плате </w:t>
            </w:r>
            <w:r w:rsidRPr="007E324C">
              <w:rPr>
                <w:sz w:val="22"/>
                <w:szCs w:val="22"/>
              </w:rPr>
              <w:br/>
              <w:t xml:space="preserve">на </w:t>
            </w:r>
            <w:r>
              <w:rPr>
                <w:sz w:val="22"/>
                <w:szCs w:val="22"/>
              </w:rPr>
              <w:t>конец</w:t>
            </w:r>
            <w:r w:rsidRPr="007E324C">
              <w:rPr>
                <w:sz w:val="22"/>
                <w:szCs w:val="22"/>
              </w:rPr>
              <w:t xml:space="preserve"> октября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26</w:t>
            </w:r>
            <w:r w:rsidRPr="007E324C">
              <w:rPr>
                <w:sz w:val="22"/>
                <w:szCs w:val="22"/>
              </w:rPr>
              <w:t xml:space="preserve"> ноября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промышленном производстве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в январе-октябре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26 ноября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динамике цен на </w:t>
            </w:r>
            <w:r w:rsidRPr="007E324C">
              <w:rPr>
                <w:b/>
                <w:sz w:val="22"/>
                <w:szCs w:val="22"/>
              </w:rPr>
              <w:t>бензин</w:t>
            </w:r>
            <w:r w:rsidRPr="007E324C">
              <w:rPr>
                <w:sz w:val="22"/>
                <w:szCs w:val="22"/>
              </w:rPr>
              <w:t xml:space="preserve"> автомобильный </w:t>
            </w:r>
            <w:r w:rsidRPr="007E324C">
              <w:rPr>
                <w:sz w:val="22"/>
                <w:szCs w:val="22"/>
              </w:rPr>
              <w:br/>
              <w:t>в октябре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26 ноября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финансовых результатах</w:t>
            </w:r>
            <w:r w:rsidRPr="007E324C">
              <w:rPr>
                <w:sz w:val="22"/>
                <w:szCs w:val="22"/>
              </w:rPr>
              <w:t xml:space="preserve"> деятельности</w:t>
            </w:r>
            <w:r w:rsidRPr="007E324C">
              <w:rPr>
                <w:sz w:val="22"/>
                <w:szCs w:val="22"/>
              </w:rPr>
              <w:br/>
              <w:t>организаций в январе-сентябре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26 ноября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56" w:after="56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56" w:after="56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18 по 24 ноября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56" w:after="56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26 ноября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56" w:after="56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56" w:after="56" w:line="24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18 по 24 ноября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C65B9">
            <w:pPr>
              <w:spacing w:before="56" w:after="56" w:line="24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26 ноября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3C65B9" w:rsidRPr="007E324C" w:rsidRDefault="003C65B9" w:rsidP="003C65B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9CCFF"/>
          </w:tcPr>
          <w:p w:rsidR="003C65B9" w:rsidRPr="007E324C" w:rsidRDefault="003C65B9" w:rsidP="003C65B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65B9" w:rsidRPr="007E324C" w:rsidRDefault="003C65B9" w:rsidP="003C65B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Деловая активность</w:t>
            </w:r>
            <w:r w:rsidRPr="007E324C">
              <w:rPr>
                <w:sz w:val="22"/>
                <w:szCs w:val="22"/>
              </w:rPr>
              <w:t xml:space="preserve"> организаций в России</w:t>
            </w:r>
            <w:r w:rsidRPr="007E324C">
              <w:rPr>
                <w:sz w:val="22"/>
                <w:szCs w:val="22"/>
              </w:rPr>
              <w:br/>
              <w:t>в ноябре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56" w:after="56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 декабря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b/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25 ноября по 1 декабря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 декабря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25 ноября по 1 декабря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3 декабря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eastAsia="en-US"/>
              </w:rPr>
              <w:t xml:space="preserve">О значении </w:t>
            </w:r>
            <w:r w:rsidRPr="007E324C">
              <w:rPr>
                <w:b/>
                <w:sz w:val="22"/>
                <w:szCs w:val="22"/>
                <w:lang w:eastAsia="en-US"/>
              </w:rPr>
              <w:t>границ бедности</w:t>
            </w:r>
            <w:r w:rsidRPr="007E324C">
              <w:rPr>
                <w:sz w:val="22"/>
                <w:szCs w:val="22"/>
                <w:lang w:eastAsia="en-US"/>
              </w:rPr>
              <w:t xml:space="preserve"> и численности </w:t>
            </w:r>
            <w:r w:rsidRPr="007E324C">
              <w:rPr>
                <w:sz w:val="22"/>
                <w:szCs w:val="22"/>
                <w:lang w:eastAsia="en-US"/>
              </w:rPr>
              <w:br/>
              <w:t xml:space="preserve">населения с денежными доходами ниже границы </w:t>
            </w:r>
            <w:r w:rsidRPr="007E324C">
              <w:rPr>
                <w:sz w:val="22"/>
                <w:szCs w:val="22"/>
                <w:lang w:eastAsia="en-US"/>
              </w:rPr>
              <w:br/>
              <w:t xml:space="preserve">бедности за </w:t>
            </w:r>
            <w:r w:rsidRPr="007E324C">
              <w:rPr>
                <w:sz w:val="22"/>
                <w:szCs w:val="22"/>
                <w:lang w:val="en-US" w:eastAsia="en-US"/>
              </w:rPr>
              <w:t>I</w:t>
            </w:r>
            <w:r w:rsidRPr="007E324C">
              <w:rPr>
                <w:sz w:val="22"/>
                <w:szCs w:val="22"/>
              </w:rPr>
              <w:t>I</w:t>
            </w:r>
            <w:r w:rsidRPr="007E324C">
              <w:rPr>
                <w:sz w:val="22"/>
                <w:szCs w:val="22"/>
                <w:lang w:val="en-US"/>
              </w:rPr>
              <w:t>I</w:t>
            </w:r>
            <w:r w:rsidRPr="007E324C">
              <w:rPr>
                <w:sz w:val="22"/>
                <w:szCs w:val="22"/>
              </w:rPr>
              <w:t xml:space="preserve"> квартал</w:t>
            </w:r>
            <w:r w:rsidRPr="007E324C">
              <w:rPr>
                <w:sz w:val="22"/>
                <w:szCs w:val="22"/>
                <w:lang w:eastAsia="en-US"/>
              </w:rPr>
              <w:t xml:space="preserve"> 2025 года в целом </w:t>
            </w:r>
            <w:r w:rsidRPr="007E324C">
              <w:rPr>
                <w:sz w:val="22"/>
                <w:szCs w:val="22"/>
                <w:lang w:eastAsia="en-US"/>
              </w:rPr>
              <w:br/>
              <w:t>по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  <w:r w:rsidRPr="007E324C">
              <w:rPr>
                <w:sz w:val="22"/>
                <w:szCs w:val="22"/>
              </w:rPr>
              <w:t xml:space="preserve">0 декабря 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b/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индексе</w:t>
            </w:r>
            <w:r w:rsidRPr="007E324C">
              <w:rPr>
                <w:sz w:val="22"/>
                <w:szCs w:val="22"/>
              </w:rPr>
              <w:t xml:space="preserve"> потребительских цен в ноябре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  <w:r w:rsidRPr="007E324C">
              <w:rPr>
                <w:sz w:val="22"/>
                <w:szCs w:val="22"/>
              </w:rPr>
              <w:t>0 декабря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со 2 по 8 декабря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10 декабря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со 2 по 8 декабря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10 декабря</w:t>
            </w:r>
          </w:p>
        </w:tc>
      </w:tr>
      <w:tr w:rsidR="003C65B9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производстве </w:t>
            </w:r>
            <w:r w:rsidRPr="007E324C">
              <w:rPr>
                <w:b/>
                <w:sz w:val="22"/>
                <w:szCs w:val="22"/>
              </w:rPr>
              <w:t>валового внутреннего продукта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 xml:space="preserve">в III квартале 2025 года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B9" w:rsidRPr="007E324C" w:rsidRDefault="003C65B9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</w:t>
            </w: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 xml:space="preserve"> декабря</w:t>
            </w:r>
          </w:p>
        </w:tc>
      </w:tr>
      <w:tr w:rsidR="003B7BC3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br w:type="page"/>
              <w:t>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индексе цен производителей</w:t>
            </w:r>
            <w:r w:rsidRPr="007E324C">
              <w:rPr>
                <w:sz w:val="22"/>
                <w:szCs w:val="22"/>
              </w:rPr>
              <w:t xml:space="preserve"> промышленных </w:t>
            </w:r>
            <w:r w:rsidRPr="007E324C">
              <w:rPr>
                <w:sz w:val="22"/>
                <w:szCs w:val="22"/>
              </w:rPr>
              <w:br/>
              <w:t>товаров в ноябре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  <w:r w:rsidRPr="007E324C">
              <w:rPr>
                <w:sz w:val="22"/>
                <w:szCs w:val="22"/>
              </w:rPr>
              <w:t>7 декабря</w:t>
            </w:r>
          </w:p>
        </w:tc>
      </w:tr>
      <w:tr w:rsidR="003B7BC3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Потребительские ожидания</w:t>
            </w:r>
            <w:r w:rsidRPr="007E324C">
              <w:rPr>
                <w:sz w:val="22"/>
                <w:szCs w:val="22"/>
              </w:rPr>
              <w:t xml:space="preserve"> в России </w:t>
            </w:r>
            <w:r w:rsidRPr="007E324C">
              <w:rPr>
                <w:sz w:val="22"/>
                <w:szCs w:val="22"/>
              </w:rPr>
              <w:br/>
              <w:t xml:space="preserve">в </w:t>
            </w:r>
            <w:r w:rsidRPr="007E324C">
              <w:rPr>
                <w:sz w:val="22"/>
                <w:szCs w:val="22"/>
                <w:lang w:val="en-US"/>
              </w:rPr>
              <w:t>IV</w:t>
            </w:r>
            <w:r w:rsidRPr="007E324C">
              <w:rPr>
                <w:sz w:val="22"/>
                <w:szCs w:val="22"/>
              </w:rPr>
              <w:t xml:space="preserve"> квартале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  <w:r w:rsidRPr="007E324C">
              <w:rPr>
                <w:sz w:val="22"/>
                <w:szCs w:val="22"/>
              </w:rPr>
              <w:t>7 декабря</w:t>
            </w:r>
          </w:p>
        </w:tc>
      </w:tr>
      <w:tr w:rsidR="003B7BC3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9 по 15 декабря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  <w:r w:rsidRPr="007E324C">
              <w:rPr>
                <w:sz w:val="22"/>
                <w:szCs w:val="22"/>
              </w:rPr>
              <w:t>7 декабря</w:t>
            </w:r>
          </w:p>
        </w:tc>
      </w:tr>
      <w:tr w:rsidR="003B7BC3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</w:t>
            </w:r>
            <w:bookmarkStart w:id="0" w:name="_GoBack"/>
            <w:bookmarkEnd w:id="0"/>
            <w:r w:rsidRPr="007E324C">
              <w:rPr>
                <w:sz w:val="22"/>
                <w:szCs w:val="22"/>
              </w:rPr>
              <w:t xml:space="preserve">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9 по 15 декабря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1</w:t>
            </w:r>
            <w:r w:rsidRPr="007E324C">
              <w:rPr>
                <w:sz w:val="22"/>
                <w:szCs w:val="22"/>
              </w:rPr>
              <w:t>7 декабря</w:t>
            </w:r>
          </w:p>
        </w:tc>
      </w:tr>
      <w:tr w:rsidR="003B7BC3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br w:type="page"/>
              <w:t>13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просроченной задолженности</w:t>
            </w:r>
            <w:r w:rsidRPr="007E324C">
              <w:rPr>
                <w:sz w:val="22"/>
                <w:szCs w:val="22"/>
              </w:rPr>
              <w:t xml:space="preserve"> по заработной плате </w:t>
            </w:r>
            <w:r w:rsidRPr="007E324C">
              <w:rPr>
                <w:sz w:val="22"/>
                <w:szCs w:val="22"/>
              </w:rPr>
              <w:br/>
              <w:t xml:space="preserve">на </w:t>
            </w:r>
            <w:r>
              <w:rPr>
                <w:sz w:val="22"/>
                <w:szCs w:val="22"/>
              </w:rPr>
              <w:t>конец</w:t>
            </w:r>
            <w:r w:rsidRPr="007E324C">
              <w:rPr>
                <w:sz w:val="22"/>
                <w:szCs w:val="22"/>
              </w:rPr>
              <w:t xml:space="preserve"> ноября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2</w:t>
            </w:r>
            <w:r w:rsidRPr="007E324C">
              <w:rPr>
                <w:sz w:val="22"/>
                <w:szCs w:val="22"/>
              </w:rPr>
              <w:t>4 декабря</w:t>
            </w:r>
          </w:p>
        </w:tc>
      </w:tr>
      <w:tr w:rsidR="003B7BC3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финансовых результатах</w:t>
            </w:r>
            <w:r w:rsidRPr="007E324C">
              <w:rPr>
                <w:sz w:val="22"/>
                <w:szCs w:val="22"/>
              </w:rPr>
              <w:t xml:space="preserve"> деятельности </w:t>
            </w:r>
            <w:r w:rsidRPr="007E324C">
              <w:rPr>
                <w:sz w:val="22"/>
                <w:szCs w:val="22"/>
              </w:rPr>
              <w:br/>
              <w:t>организаций в январе-октябре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24 декабря</w:t>
            </w:r>
          </w:p>
        </w:tc>
      </w:tr>
      <w:tr w:rsidR="003B7BC3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динамике </w:t>
            </w:r>
            <w:r w:rsidRPr="007E324C">
              <w:rPr>
                <w:b/>
                <w:sz w:val="22"/>
                <w:szCs w:val="22"/>
              </w:rPr>
              <w:t>цен на бензин</w:t>
            </w:r>
            <w:r w:rsidRPr="007E324C">
              <w:rPr>
                <w:sz w:val="22"/>
                <w:szCs w:val="22"/>
              </w:rPr>
              <w:t xml:space="preserve"> автомобильный</w:t>
            </w:r>
            <w:r w:rsidRPr="007E324C">
              <w:rPr>
                <w:sz w:val="22"/>
                <w:szCs w:val="22"/>
              </w:rPr>
              <w:br/>
              <w:t>в ноябре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24 декабря</w:t>
            </w:r>
          </w:p>
        </w:tc>
      </w:tr>
      <w:tr w:rsidR="003B7BC3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br w:type="page"/>
              <w:t>16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</w:t>
            </w:r>
            <w:r w:rsidRPr="007E324C">
              <w:rPr>
                <w:b/>
                <w:sz w:val="22"/>
                <w:szCs w:val="22"/>
              </w:rPr>
              <w:t>промышленном производстве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в январе-ноябре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24 декабря</w:t>
            </w:r>
          </w:p>
        </w:tc>
      </w:tr>
      <w:tr w:rsidR="003B7BC3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оценке индекса</w:t>
            </w:r>
            <w:r w:rsidRPr="007E324C">
              <w:rPr>
                <w:sz w:val="22"/>
                <w:szCs w:val="22"/>
              </w:rPr>
              <w:t xml:space="preserve"> потребительских цен </w:t>
            </w:r>
            <w:r w:rsidRPr="007E324C">
              <w:rPr>
                <w:sz w:val="22"/>
                <w:szCs w:val="22"/>
              </w:rPr>
              <w:br/>
              <w:t>с 16 по 22 декабря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24 декабря</w:t>
            </w:r>
          </w:p>
        </w:tc>
      </w:tr>
      <w:tr w:rsidR="003B7BC3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 потребительских ценах на </w:t>
            </w:r>
            <w:r w:rsidRPr="007E324C">
              <w:rPr>
                <w:b/>
                <w:sz w:val="22"/>
                <w:szCs w:val="22"/>
              </w:rPr>
              <w:t>нефтепродукты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>с 16 по 22 декабря 2025 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24 декабря</w:t>
            </w:r>
          </w:p>
        </w:tc>
      </w:tr>
      <w:tr w:rsidR="003B7BC3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19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b/>
                <w:sz w:val="22"/>
                <w:szCs w:val="22"/>
              </w:rPr>
              <w:t>Деловая активность</w:t>
            </w:r>
            <w:r w:rsidRPr="007E324C">
              <w:rPr>
                <w:sz w:val="22"/>
                <w:szCs w:val="22"/>
              </w:rPr>
              <w:t xml:space="preserve"> организаций в России</w:t>
            </w:r>
            <w:r w:rsidRPr="007E324C">
              <w:rPr>
                <w:sz w:val="22"/>
                <w:szCs w:val="22"/>
              </w:rPr>
              <w:br/>
              <w:t>в декабре 2025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>26 декабря</w:t>
            </w:r>
          </w:p>
        </w:tc>
      </w:tr>
      <w:tr w:rsidR="003B7BC3" w:rsidRPr="005A54CA" w:rsidTr="003B7BC3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E324C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</w:rPr>
              <w:t xml:space="preserve">Об </w:t>
            </w:r>
            <w:r w:rsidRPr="007E324C">
              <w:rPr>
                <w:b/>
                <w:sz w:val="22"/>
                <w:szCs w:val="22"/>
              </w:rPr>
              <w:t>использовании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b/>
                <w:sz w:val="22"/>
                <w:szCs w:val="22"/>
              </w:rPr>
              <w:t>валового внутреннего продукта</w:t>
            </w:r>
            <w:r w:rsidRPr="007E324C">
              <w:rPr>
                <w:sz w:val="22"/>
                <w:szCs w:val="22"/>
              </w:rPr>
              <w:t xml:space="preserve"> </w:t>
            </w:r>
            <w:r w:rsidRPr="007E324C">
              <w:rPr>
                <w:sz w:val="22"/>
                <w:szCs w:val="22"/>
              </w:rPr>
              <w:br/>
              <w:t xml:space="preserve">в III квартале 2025 года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Pr="007E324C" w:rsidRDefault="003B7BC3" w:rsidP="003B7BC3">
            <w:pPr>
              <w:spacing w:before="60" w:after="60" w:line="230" w:lineRule="exact"/>
              <w:jc w:val="center"/>
              <w:rPr>
                <w:sz w:val="22"/>
                <w:szCs w:val="22"/>
              </w:rPr>
            </w:pPr>
            <w:r w:rsidRPr="007E324C">
              <w:rPr>
                <w:sz w:val="22"/>
                <w:szCs w:val="22"/>
                <w:lang w:val="en-US"/>
              </w:rPr>
              <w:t>30</w:t>
            </w:r>
            <w:r w:rsidRPr="007E324C">
              <w:rPr>
                <w:sz w:val="22"/>
                <w:szCs w:val="22"/>
              </w:rPr>
              <w:t xml:space="preserve"> декабря</w:t>
            </w:r>
          </w:p>
        </w:tc>
      </w:tr>
    </w:tbl>
    <w:p w:rsidR="00E23FE0" w:rsidRPr="00E23FE0" w:rsidRDefault="00E23FE0" w:rsidP="00A0194C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sectPr w:rsidR="00E23FE0" w:rsidRPr="00E23FE0" w:rsidSect="009106DD">
      <w:headerReference w:type="even" r:id="rId9"/>
      <w:headerReference w:type="default" r:id="rId10"/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B9" w:rsidRDefault="003C65B9">
      <w:r>
        <w:separator/>
      </w:r>
    </w:p>
  </w:endnote>
  <w:endnote w:type="continuationSeparator" w:id="0">
    <w:p w:rsidR="003C65B9" w:rsidRDefault="003C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B9" w:rsidRDefault="003C65B9">
      <w:r>
        <w:separator/>
      </w:r>
    </w:p>
  </w:footnote>
  <w:footnote w:type="continuationSeparator" w:id="0">
    <w:p w:rsidR="003C65B9" w:rsidRDefault="003C6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B9" w:rsidRDefault="003C65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3C65B9" w:rsidRDefault="003C65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B9" w:rsidRDefault="003C65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7BC3">
      <w:rPr>
        <w:rStyle w:val="a4"/>
        <w:noProof/>
      </w:rPr>
      <w:t>8</w:t>
    </w:r>
    <w:r>
      <w:rPr>
        <w:rStyle w:val="a4"/>
      </w:rPr>
      <w:fldChar w:fldCharType="end"/>
    </w:r>
  </w:p>
  <w:p w:rsidR="003C65B9" w:rsidRDefault="003C65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7F9C"/>
    <w:multiLevelType w:val="hybridMultilevel"/>
    <w:tmpl w:val="EE4EAD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C0005"/>
    <w:multiLevelType w:val="hybridMultilevel"/>
    <w:tmpl w:val="7EEA54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D0F99"/>
    <w:multiLevelType w:val="hybridMultilevel"/>
    <w:tmpl w:val="6584F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51CDF"/>
    <w:multiLevelType w:val="hybridMultilevel"/>
    <w:tmpl w:val="CEAAEE24"/>
    <w:lvl w:ilvl="0" w:tplc="00F05A3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A2397"/>
    <w:multiLevelType w:val="hybridMultilevel"/>
    <w:tmpl w:val="89506936"/>
    <w:lvl w:ilvl="0" w:tplc="B7745642">
      <w:numFmt w:val="bullet"/>
      <w:lvlText w:val="-"/>
      <w:lvlJc w:val="left"/>
      <w:pPr>
        <w:tabs>
          <w:tab w:val="num" w:pos="6324"/>
        </w:tabs>
        <w:ind w:left="63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44"/>
        </w:tabs>
        <w:ind w:left="70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64"/>
        </w:tabs>
        <w:ind w:left="7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84"/>
        </w:tabs>
        <w:ind w:left="8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04"/>
        </w:tabs>
        <w:ind w:left="92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24"/>
        </w:tabs>
        <w:ind w:left="9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44"/>
        </w:tabs>
        <w:ind w:left="10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64"/>
        </w:tabs>
        <w:ind w:left="113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84"/>
        </w:tabs>
        <w:ind w:left="12084" w:hanging="360"/>
      </w:pPr>
      <w:rPr>
        <w:rFonts w:ascii="Wingdings" w:hAnsi="Wingdings" w:hint="default"/>
      </w:rPr>
    </w:lvl>
  </w:abstractNum>
  <w:abstractNum w:abstractNumId="5">
    <w:nsid w:val="6ED06450"/>
    <w:multiLevelType w:val="hybridMultilevel"/>
    <w:tmpl w:val="37AC08FC"/>
    <w:lvl w:ilvl="0" w:tplc="3086FC64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F3602B3"/>
    <w:multiLevelType w:val="hybridMultilevel"/>
    <w:tmpl w:val="ADA4EA10"/>
    <w:lvl w:ilvl="0" w:tplc="D77C29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F1"/>
    <w:rsid w:val="00000243"/>
    <w:rsid w:val="000011B1"/>
    <w:rsid w:val="00001B7C"/>
    <w:rsid w:val="00001C35"/>
    <w:rsid w:val="00001D4E"/>
    <w:rsid w:val="00001F5C"/>
    <w:rsid w:val="000024A6"/>
    <w:rsid w:val="00002507"/>
    <w:rsid w:val="00002DC6"/>
    <w:rsid w:val="0000312B"/>
    <w:rsid w:val="00003F58"/>
    <w:rsid w:val="00004207"/>
    <w:rsid w:val="000042CD"/>
    <w:rsid w:val="00004346"/>
    <w:rsid w:val="000045F3"/>
    <w:rsid w:val="000047B1"/>
    <w:rsid w:val="00005479"/>
    <w:rsid w:val="00005666"/>
    <w:rsid w:val="00005B2A"/>
    <w:rsid w:val="0000608C"/>
    <w:rsid w:val="00006381"/>
    <w:rsid w:val="00006477"/>
    <w:rsid w:val="00006713"/>
    <w:rsid w:val="0000683D"/>
    <w:rsid w:val="000072A8"/>
    <w:rsid w:val="000072BB"/>
    <w:rsid w:val="000073F7"/>
    <w:rsid w:val="00007A71"/>
    <w:rsid w:val="00007BAB"/>
    <w:rsid w:val="00007C60"/>
    <w:rsid w:val="00010849"/>
    <w:rsid w:val="00010A99"/>
    <w:rsid w:val="0001155C"/>
    <w:rsid w:val="00011C52"/>
    <w:rsid w:val="00012573"/>
    <w:rsid w:val="00014E82"/>
    <w:rsid w:val="00015465"/>
    <w:rsid w:val="00016281"/>
    <w:rsid w:val="00017F4C"/>
    <w:rsid w:val="00020530"/>
    <w:rsid w:val="00020ECF"/>
    <w:rsid w:val="00021523"/>
    <w:rsid w:val="000226F7"/>
    <w:rsid w:val="00022FCB"/>
    <w:rsid w:val="00023107"/>
    <w:rsid w:val="00023A9B"/>
    <w:rsid w:val="00023F47"/>
    <w:rsid w:val="00023F5B"/>
    <w:rsid w:val="0002459D"/>
    <w:rsid w:val="00024F7B"/>
    <w:rsid w:val="00025141"/>
    <w:rsid w:val="000253EB"/>
    <w:rsid w:val="0002552F"/>
    <w:rsid w:val="00025C08"/>
    <w:rsid w:val="0002785A"/>
    <w:rsid w:val="00027E23"/>
    <w:rsid w:val="000305ED"/>
    <w:rsid w:val="00030ADD"/>
    <w:rsid w:val="00031836"/>
    <w:rsid w:val="00031A8E"/>
    <w:rsid w:val="00031CB7"/>
    <w:rsid w:val="000325FA"/>
    <w:rsid w:val="00032C06"/>
    <w:rsid w:val="00032DF4"/>
    <w:rsid w:val="000332F3"/>
    <w:rsid w:val="00033A40"/>
    <w:rsid w:val="00033D87"/>
    <w:rsid w:val="00034356"/>
    <w:rsid w:val="0003479E"/>
    <w:rsid w:val="00034F6B"/>
    <w:rsid w:val="00035A03"/>
    <w:rsid w:val="00035B41"/>
    <w:rsid w:val="00035DAE"/>
    <w:rsid w:val="00036311"/>
    <w:rsid w:val="00036D69"/>
    <w:rsid w:val="00036E7B"/>
    <w:rsid w:val="000374F6"/>
    <w:rsid w:val="000379F7"/>
    <w:rsid w:val="0004017B"/>
    <w:rsid w:val="000401A1"/>
    <w:rsid w:val="0004109F"/>
    <w:rsid w:val="0004239C"/>
    <w:rsid w:val="000433C0"/>
    <w:rsid w:val="0004384E"/>
    <w:rsid w:val="00043B14"/>
    <w:rsid w:val="0004610C"/>
    <w:rsid w:val="0004648B"/>
    <w:rsid w:val="00046678"/>
    <w:rsid w:val="00046F06"/>
    <w:rsid w:val="0004727D"/>
    <w:rsid w:val="00047C74"/>
    <w:rsid w:val="00047D65"/>
    <w:rsid w:val="00050E66"/>
    <w:rsid w:val="000511FD"/>
    <w:rsid w:val="00051236"/>
    <w:rsid w:val="000512DF"/>
    <w:rsid w:val="000515C4"/>
    <w:rsid w:val="0005167B"/>
    <w:rsid w:val="00051CDB"/>
    <w:rsid w:val="00051CEE"/>
    <w:rsid w:val="00051DAB"/>
    <w:rsid w:val="00051F5D"/>
    <w:rsid w:val="00052185"/>
    <w:rsid w:val="000531B5"/>
    <w:rsid w:val="00053E43"/>
    <w:rsid w:val="00054057"/>
    <w:rsid w:val="000542DA"/>
    <w:rsid w:val="00054BAC"/>
    <w:rsid w:val="00054D0F"/>
    <w:rsid w:val="000567E5"/>
    <w:rsid w:val="0005680B"/>
    <w:rsid w:val="000569D4"/>
    <w:rsid w:val="00056B81"/>
    <w:rsid w:val="00056EF2"/>
    <w:rsid w:val="00057FEF"/>
    <w:rsid w:val="00060056"/>
    <w:rsid w:val="000605F1"/>
    <w:rsid w:val="0006071C"/>
    <w:rsid w:val="00060817"/>
    <w:rsid w:val="00060A46"/>
    <w:rsid w:val="00060C00"/>
    <w:rsid w:val="00060E58"/>
    <w:rsid w:val="00060FD9"/>
    <w:rsid w:val="000622B5"/>
    <w:rsid w:val="00062414"/>
    <w:rsid w:val="00062CDA"/>
    <w:rsid w:val="0006330D"/>
    <w:rsid w:val="00063ADD"/>
    <w:rsid w:val="00063DB7"/>
    <w:rsid w:val="00063ED9"/>
    <w:rsid w:val="0006472F"/>
    <w:rsid w:val="00064D28"/>
    <w:rsid w:val="000653AB"/>
    <w:rsid w:val="000658C0"/>
    <w:rsid w:val="00065FF4"/>
    <w:rsid w:val="000669D8"/>
    <w:rsid w:val="00066EE2"/>
    <w:rsid w:val="00067078"/>
    <w:rsid w:val="000675CC"/>
    <w:rsid w:val="00067ADE"/>
    <w:rsid w:val="00067BE8"/>
    <w:rsid w:val="00070C5A"/>
    <w:rsid w:val="00071C11"/>
    <w:rsid w:val="00072A42"/>
    <w:rsid w:val="00072BCC"/>
    <w:rsid w:val="000730A6"/>
    <w:rsid w:val="00073735"/>
    <w:rsid w:val="0007498E"/>
    <w:rsid w:val="000749DE"/>
    <w:rsid w:val="00074C40"/>
    <w:rsid w:val="00074D4E"/>
    <w:rsid w:val="00074FA6"/>
    <w:rsid w:val="00075A97"/>
    <w:rsid w:val="00075DEE"/>
    <w:rsid w:val="000763A6"/>
    <w:rsid w:val="0007660C"/>
    <w:rsid w:val="000766CA"/>
    <w:rsid w:val="00076E71"/>
    <w:rsid w:val="0007771B"/>
    <w:rsid w:val="000778DB"/>
    <w:rsid w:val="0008002A"/>
    <w:rsid w:val="0008004D"/>
    <w:rsid w:val="00080D2F"/>
    <w:rsid w:val="00080D61"/>
    <w:rsid w:val="0008106B"/>
    <w:rsid w:val="000820AF"/>
    <w:rsid w:val="000827BB"/>
    <w:rsid w:val="000828FF"/>
    <w:rsid w:val="00082B9E"/>
    <w:rsid w:val="000831F1"/>
    <w:rsid w:val="00083B61"/>
    <w:rsid w:val="000845ED"/>
    <w:rsid w:val="00085D25"/>
    <w:rsid w:val="000867DB"/>
    <w:rsid w:val="00087219"/>
    <w:rsid w:val="00087E0D"/>
    <w:rsid w:val="00090313"/>
    <w:rsid w:val="0009038C"/>
    <w:rsid w:val="000903F5"/>
    <w:rsid w:val="000904ED"/>
    <w:rsid w:val="00090C39"/>
    <w:rsid w:val="000910B2"/>
    <w:rsid w:val="0009137E"/>
    <w:rsid w:val="0009161F"/>
    <w:rsid w:val="000920D2"/>
    <w:rsid w:val="000921DA"/>
    <w:rsid w:val="00092B2E"/>
    <w:rsid w:val="00092C3B"/>
    <w:rsid w:val="00092FD6"/>
    <w:rsid w:val="00093451"/>
    <w:rsid w:val="00093482"/>
    <w:rsid w:val="00093CA2"/>
    <w:rsid w:val="0009485C"/>
    <w:rsid w:val="000949FD"/>
    <w:rsid w:val="00094C90"/>
    <w:rsid w:val="00094CDF"/>
    <w:rsid w:val="00094FBF"/>
    <w:rsid w:val="00095239"/>
    <w:rsid w:val="0009534E"/>
    <w:rsid w:val="000958B0"/>
    <w:rsid w:val="00095AC3"/>
    <w:rsid w:val="00096310"/>
    <w:rsid w:val="00096392"/>
    <w:rsid w:val="000970F6"/>
    <w:rsid w:val="0009751D"/>
    <w:rsid w:val="00097A00"/>
    <w:rsid w:val="00097B35"/>
    <w:rsid w:val="000A1E02"/>
    <w:rsid w:val="000A2008"/>
    <w:rsid w:val="000A24E6"/>
    <w:rsid w:val="000A2647"/>
    <w:rsid w:val="000A2873"/>
    <w:rsid w:val="000A28F5"/>
    <w:rsid w:val="000A352F"/>
    <w:rsid w:val="000A3C91"/>
    <w:rsid w:val="000A45A7"/>
    <w:rsid w:val="000A5099"/>
    <w:rsid w:val="000A6243"/>
    <w:rsid w:val="000A655B"/>
    <w:rsid w:val="000A741F"/>
    <w:rsid w:val="000A74BA"/>
    <w:rsid w:val="000A755E"/>
    <w:rsid w:val="000A7664"/>
    <w:rsid w:val="000A7A80"/>
    <w:rsid w:val="000B0716"/>
    <w:rsid w:val="000B1410"/>
    <w:rsid w:val="000B1417"/>
    <w:rsid w:val="000B2135"/>
    <w:rsid w:val="000B249E"/>
    <w:rsid w:val="000B25D1"/>
    <w:rsid w:val="000B2EF2"/>
    <w:rsid w:val="000B362F"/>
    <w:rsid w:val="000B3ACA"/>
    <w:rsid w:val="000B4125"/>
    <w:rsid w:val="000B4BEA"/>
    <w:rsid w:val="000B5109"/>
    <w:rsid w:val="000B5AC8"/>
    <w:rsid w:val="000B661B"/>
    <w:rsid w:val="000B69D7"/>
    <w:rsid w:val="000B774B"/>
    <w:rsid w:val="000B7756"/>
    <w:rsid w:val="000B7810"/>
    <w:rsid w:val="000B7871"/>
    <w:rsid w:val="000C011F"/>
    <w:rsid w:val="000C015F"/>
    <w:rsid w:val="000C13C3"/>
    <w:rsid w:val="000C191E"/>
    <w:rsid w:val="000C286C"/>
    <w:rsid w:val="000C35F8"/>
    <w:rsid w:val="000C4618"/>
    <w:rsid w:val="000C5217"/>
    <w:rsid w:val="000C5AD3"/>
    <w:rsid w:val="000C64A9"/>
    <w:rsid w:val="000C65E3"/>
    <w:rsid w:val="000C691B"/>
    <w:rsid w:val="000C6E89"/>
    <w:rsid w:val="000C706E"/>
    <w:rsid w:val="000D0895"/>
    <w:rsid w:val="000D0FFC"/>
    <w:rsid w:val="000D1579"/>
    <w:rsid w:val="000D171A"/>
    <w:rsid w:val="000D1896"/>
    <w:rsid w:val="000D18C3"/>
    <w:rsid w:val="000D1BC2"/>
    <w:rsid w:val="000D2F87"/>
    <w:rsid w:val="000D377E"/>
    <w:rsid w:val="000D3841"/>
    <w:rsid w:val="000D3D69"/>
    <w:rsid w:val="000D43EE"/>
    <w:rsid w:val="000D47FE"/>
    <w:rsid w:val="000D4B07"/>
    <w:rsid w:val="000D4CCF"/>
    <w:rsid w:val="000D5839"/>
    <w:rsid w:val="000D69E8"/>
    <w:rsid w:val="000D706D"/>
    <w:rsid w:val="000D7072"/>
    <w:rsid w:val="000D715A"/>
    <w:rsid w:val="000D777A"/>
    <w:rsid w:val="000D7B6C"/>
    <w:rsid w:val="000E01EB"/>
    <w:rsid w:val="000E2129"/>
    <w:rsid w:val="000E2199"/>
    <w:rsid w:val="000E27E5"/>
    <w:rsid w:val="000E31AA"/>
    <w:rsid w:val="000E42A0"/>
    <w:rsid w:val="000E431E"/>
    <w:rsid w:val="000E449B"/>
    <w:rsid w:val="000E50DD"/>
    <w:rsid w:val="000E747C"/>
    <w:rsid w:val="000E7D18"/>
    <w:rsid w:val="000F03BE"/>
    <w:rsid w:val="000F0782"/>
    <w:rsid w:val="000F093F"/>
    <w:rsid w:val="000F1705"/>
    <w:rsid w:val="000F26C2"/>
    <w:rsid w:val="000F2A94"/>
    <w:rsid w:val="000F2EE6"/>
    <w:rsid w:val="000F3691"/>
    <w:rsid w:val="000F36D8"/>
    <w:rsid w:val="000F385C"/>
    <w:rsid w:val="000F435C"/>
    <w:rsid w:val="000F4C7D"/>
    <w:rsid w:val="000F4D0A"/>
    <w:rsid w:val="000F4F71"/>
    <w:rsid w:val="000F577A"/>
    <w:rsid w:val="000F61A2"/>
    <w:rsid w:val="000F6319"/>
    <w:rsid w:val="000F70A3"/>
    <w:rsid w:val="000F7715"/>
    <w:rsid w:val="000F7E38"/>
    <w:rsid w:val="00100129"/>
    <w:rsid w:val="00100188"/>
    <w:rsid w:val="001003C2"/>
    <w:rsid w:val="00100E25"/>
    <w:rsid w:val="0010197D"/>
    <w:rsid w:val="001024D0"/>
    <w:rsid w:val="00102E97"/>
    <w:rsid w:val="0010334F"/>
    <w:rsid w:val="00103D96"/>
    <w:rsid w:val="00103E23"/>
    <w:rsid w:val="001047E2"/>
    <w:rsid w:val="00105D00"/>
    <w:rsid w:val="00106313"/>
    <w:rsid w:val="00106757"/>
    <w:rsid w:val="00106C0A"/>
    <w:rsid w:val="00106EF8"/>
    <w:rsid w:val="001073B1"/>
    <w:rsid w:val="00107734"/>
    <w:rsid w:val="00107A10"/>
    <w:rsid w:val="00107C98"/>
    <w:rsid w:val="00110695"/>
    <w:rsid w:val="00110727"/>
    <w:rsid w:val="00110D7F"/>
    <w:rsid w:val="001112CF"/>
    <w:rsid w:val="00111EA6"/>
    <w:rsid w:val="001127F4"/>
    <w:rsid w:val="00113482"/>
    <w:rsid w:val="00114348"/>
    <w:rsid w:val="0011438F"/>
    <w:rsid w:val="0011468D"/>
    <w:rsid w:val="00114DA1"/>
    <w:rsid w:val="00115ACE"/>
    <w:rsid w:val="00116086"/>
    <w:rsid w:val="00116588"/>
    <w:rsid w:val="00116D43"/>
    <w:rsid w:val="00116F40"/>
    <w:rsid w:val="001172A2"/>
    <w:rsid w:val="00117F21"/>
    <w:rsid w:val="0012044A"/>
    <w:rsid w:val="001204CC"/>
    <w:rsid w:val="00120EFE"/>
    <w:rsid w:val="00121F3A"/>
    <w:rsid w:val="001220D4"/>
    <w:rsid w:val="00122585"/>
    <w:rsid w:val="0012289F"/>
    <w:rsid w:val="00122F9A"/>
    <w:rsid w:val="001234F9"/>
    <w:rsid w:val="001238FA"/>
    <w:rsid w:val="00123C63"/>
    <w:rsid w:val="00123CDC"/>
    <w:rsid w:val="00124C4B"/>
    <w:rsid w:val="00124DFF"/>
    <w:rsid w:val="00125469"/>
    <w:rsid w:val="001254B4"/>
    <w:rsid w:val="0012554A"/>
    <w:rsid w:val="001257D4"/>
    <w:rsid w:val="00125A95"/>
    <w:rsid w:val="00125EC8"/>
    <w:rsid w:val="00126467"/>
    <w:rsid w:val="00127088"/>
    <w:rsid w:val="00127246"/>
    <w:rsid w:val="00127337"/>
    <w:rsid w:val="0013079D"/>
    <w:rsid w:val="00130F1C"/>
    <w:rsid w:val="001310E5"/>
    <w:rsid w:val="001310F5"/>
    <w:rsid w:val="0013145B"/>
    <w:rsid w:val="0013172D"/>
    <w:rsid w:val="00132DC8"/>
    <w:rsid w:val="0013300D"/>
    <w:rsid w:val="0013335A"/>
    <w:rsid w:val="0013382A"/>
    <w:rsid w:val="0013384C"/>
    <w:rsid w:val="00133B00"/>
    <w:rsid w:val="00133B6F"/>
    <w:rsid w:val="00133BD2"/>
    <w:rsid w:val="00134126"/>
    <w:rsid w:val="00134835"/>
    <w:rsid w:val="00134CEC"/>
    <w:rsid w:val="00135021"/>
    <w:rsid w:val="001353B7"/>
    <w:rsid w:val="00135666"/>
    <w:rsid w:val="001363F4"/>
    <w:rsid w:val="0013653D"/>
    <w:rsid w:val="00136A0A"/>
    <w:rsid w:val="00136A49"/>
    <w:rsid w:val="0013722C"/>
    <w:rsid w:val="00137949"/>
    <w:rsid w:val="00137AF7"/>
    <w:rsid w:val="00137B84"/>
    <w:rsid w:val="001406B7"/>
    <w:rsid w:val="001408FE"/>
    <w:rsid w:val="00140D1C"/>
    <w:rsid w:val="00140D7A"/>
    <w:rsid w:val="00141AD5"/>
    <w:rsid w:val="0014247C"/>
    <w:rsid w:val="001424E8"/>
    <w:rsid w:val="00142FB2"/>
    <w:rsid w:val="0014310C"/>
    <w:rsid w:val="001437D5"/>
    <w:rsid w:val="00143A47"/>
    <w:rsid w:val="00143F36"/>
    <w:rsid w:val="00143FCC"/>
    <w:rsid w:val="0014417B"/>
    <w:rsid w:val="001448CE"/>
    <w:rsid w:val="00144D80"/>
    <w:rsid w:val="00145210"/>
    <w:rsid w:val="00145339"/>
    <w:rsid w:val="001459BF"/>
    <w:rsid w:val="001469EA"/>
    <w:rsid w:val="00147380"/>
    <w:rsid w:val="00147B02"/>
    <w:rsid w:val="00147FC4"/>
    <w:rsid w:val="00150409"/>
    <w:rsid w:val="00150BD0"/>
    <w:rsid w:val="00151231"/>
    <w:rsid w:val="0015145F"/>
    <w:rsid w:val="00151696"/>
    <w:rsid w:val="00151758"/>
    <w:rsid w:val="001520EB"/>
    <w:rsid w:val="00152404"/>
    <w:rsid w:val="001525A5"/>
    <w:rsid w:val="00152C59"/>
    <w:rsid w:val="00152CB0"/>
    <w:rsid w:val="00153DC7"/>
    <w:rsid w:val="00153FFA"/>
    <w:rsid w:val="0015431D"/>
    <w:rsid w:val="00154400"/>
    <w:rsid w:val="00154675"/>
    <w:rsid w:val="00154AD8"/>
    <w:rsid w:val="001565FE"/>
    <w:rsid w:val="00156E17"/>
    <w:rsid w:val="00157FF3"/>
    <w:rsid w:val="0016027E"/>
    <w:rsid w:val="001606A9"/>
    <w:rsid w:val="00160703"/>
    <w:rsid w:val="0016094D"/>
    <w:rsid w:val="00161B81"/>
    <w:rsid w:val="0016282B"/>
    <w:rsid w:val="0016367C"/>
    <w:rsid w:val="00164247"/>
    <w:rsid w:val="00164733"/>
    <w:rsid w:val="00164DAC"/>
    <w:rsid w:val="00164F6C"/>
    <w:rsid w:val="00165785"/>
    <w:rsid w:val="00165ACE"/>
    <w:rsid w:val="00165E6B"/>
    <w:rsid w:val="00165F60"/>
    <w:rsid w:val="00167362"/>
    <w:rsid w:val="00167495"/>
    <w:rsid w:val="00167614"/>
    <w:rsid w:val="00167980"/>
    <w:rsid w:val="00167AFB"/>
    <w:rsid w:val="00167FEC"/>
    <w:rsid w:val="00170728"/>
    <w:rsid w:val="001709A1"/>
    <w:rsid w:val="00170EC1"/>
    <w:rsid w:val="001710CF"/>
    <w:rsid w:val="00171208"/>
    <w:rsid w:val="0017150A"/>
    <w:rsid w:val="0017172B"/>
    <w:rsid w:val="001717DF"/>
    <w:rsid w:val="00171C13"/>
    <w:rsid w:val="00172741"/>
    <w:rsid w:val="00173A63"/>
    <w:rsid w:val="001761D8"/>
    <w:rsid w:val="001764EE"/>
    <w:rsid w:val="00176B63"/>
    <w:rsid w:val="001773A3"/>
    <w:rsid w:val="00177F76"/>
    <w:rsid w:val="0018016A"/>
    <w:rsid w:val="001803F0"/>
    <w:rsid w:val="00180BB5"/>
    <w:rsid w:val="00180BC4"/>
    <w:rsid w:val="001811BE"/>
    <w:rsid w:val="001814FF"/>
    <w:rsid w:val="00181F8B"/>
    <w:rsid w:val="001822CC"/>
    <w:rsid w:val="001823D7"/>
    <w:rsid w:val="001824F1"/>
    <w:rsid w:val="00184BC8"/>
    <w:rsid w:val="0018505A"/>
    <w:rsid w:val="00185532"/>
    <w:rsid w:val="001865AB"/>
    <w:rsid w:val="00186F94"/>
    <w:rsid w:val="00187489"/>
    <w:rsid w:val="001904EF"/>
    <w:rsid w:val="001906D2"/>
    <w:rsid w:val="00191637"/>
    <w:rsid w:val="001917FD"/>
    <w:rsid w:val="00191966"/>
    <w:rsid w:val="0019197B"/>
    <w:rsid w:val="00191CD2"/>
    <w:rsid w:val="00191D63"/>
    <w:rsid w:val="001921A3"/>
    <w:rsid w:val="0019223A"/>
    <w:rsid w:val="00192524"/>
    <w:rsid w:val="00193138"/>
    <w:rsid w:val="00193640"/>
    <w:rsid w:val="00194AAF"/>
    <w:rsid w:val="00195671"/>
    <w:rsid w:val="00195C84"/>
    <w:rsid w:val="0019679E"/>
    <w:rsid w:val="00196902"/>
    <w:rsid w:val="0019796B"/>
    <w:rsid w:val="00197E60"/>
    <w:rsid w:val="00197FDA"/>
    <w:rsid w:val="001A0072"/>
    <w:rsid w:val="001A0161"/>
    <w:rsid w:val="001A09FA"/>
    <w:rsid w:val="001A1279"/>
    <w:rsid w:val="001A1395"/>
    <w:rsid w:val="001A1494"/>
    <w:rsid w:val="001A184E"/>
    <w:rsid w:val="001A1C0E"/>
    <w:rsid w:val="001A1E01"/>
    <w:rsid w:val="001A1E8A"/>
    <w:rsid w:val="001A2254"/>
    <w:rsid w:val="001A299F"/>
    <w:rsid w:val="001A3AD4"/>
    <w:rsid w:val="001A3DFE"/>
    <w:rsid w:val="001A4989"/>
    <w:rsid w:val="001A4BE7"/>
    <w:rsid w:val="001A4E2F"/>
    <w:rsid w:val="001A5C60"/>
    <w:rsid w:val="001A5D91"/>
    <w:rsid w:val="001A645E"/>
    <w:rsid w:val="001A6F02"/>
    <w:rsid w:val="001A70A2"/>
    <w:rsid w:val="001A7223"/>
    <w:rsid w:val="001A77E7"/>
    <w:rsid w:val="001B178A"/>
    <w:rsid w:val="001B1BC0"/>
    <w:rsid w:val="001B2037"/>
    <w:rsid w:val="001B2046"/>
    <w:rsid w:val="001B2066"/>
    <w:rsid w:val="001B2DC7"/>
    <w:rsid w:val="001B3007"/>
    <w:rsid w:val="001B315A"/>
    <w:rsid w:val="001B35A3"/>
    <w:rsid w:val="001B3B34"/>
    <w:rsid w:val="001B3C05"/>
    <w:rsid w:val="001B3FD0"/>
    <w:rsid w:val="001B3FF2"/>
    <w:rsid w:val="001B40AE"/>
    <w:rsid w:val="001B4C96"/>
    <w:rsid w:val="001B6052"/>
    <w:rsid w:val="001B607F"/>
    <w:rsid w:val="001B6518"/>
    <w:rsid w:val="001B68C1"/>
    <w:rsid w:val="001B7041"/>
    <w:rsid w:val="001B7154"/>
    <w:rsid w:val="001B71BA"/>
    <w:rsid w:val="001B7669"/>
    <w:rsid w:val="001C03EC"/>
    <w:rsid w:val="001C0A32"/>
    <w:rsid w:val="001C0AFB"/>
    <w:rsid w:val="001C0F4C"/>
    <w:rsid w:val="001C0F8B"/>
    <w:rsid w:val="001C0FC9"/>
    <w:rsid w:val="001C12FC"/>
    <w:rsid w:val="001C1BA4"/>
    <w:rsid w:val="001C2688"/>
    <w:rsid w:val="001C26C7"/>
    <w:rsid w:val="001C2E32"/>
    <w:rsid w:val="001C377D"/>
    <w:rsid w:val="001C3A15"/>
    <w:rsid w:val="001C48FA"/>
    <w:rsid w:val="001C4B10"/>
    <w:rsid w:val="001C56CF"/>
    <w:rsid w:val="001C5EFE"/>
    <w:rsid w:val="001C6512"/>
    <w:rsid w:val="001C6548"/>
    <w:rsid w:val="001C7BC7"/>
    <w:rsid w:val="001C7FAC"/>
    <w:rsid w:val="001D03A5"/>
    <w:rsid w:val="001D04B8"/>
    <w:rsid w:val="001D06AE"/>
    <w:rsid w:val="001D0D29"/>
    <w:rsid w:val="001D0D2A"/>
    <w:rsid w:val="001D1C5E"/>
    <w:rsid w:val="001D20F1"/>
    <w:rsid w:val="001D271F"/>
    <w:rsid w:val="001D2B97"/>
    <w:rsid w:val="001D30AD"/>
    <w:rsid w:val="001D396A"/>
    <w:rsid w:val="001D3B5D"/>
    <w:rsid w:val="001D3C1F"/>
    <w:rsid w:val="001D3D79"/>
    <w:rsid w:val="001D3F39"/>
    <w:rsid w:val="001D4409"/>
    <w:rsid w:val="001D46DE"/>
    <w:rsid w:val="001D476E"/>
    <w:rsid w:val="001D490B"/>
    <w:rsid w:val="001D5F16"/>
    <w:rsid w:val="001D5F87"/>
    <w:rsid w:val="001D68C8"/>
    <w:rsid w:val="001D7095"/>
    <w:rsid w:val="001D78F5"/>
    <w:rsid w:val="001E031B"/>
    <w:rsid w:val="001E09DD"/>
    <w:rsid w:val="001E0A3F"/>
    <w:rsid w:val="001E0F1E"/>
    <w:rsid w:val="001E119C"/>
    <w:rsid w:val="001E1225"/>
    <w:rsid w:val="001E1278"/>
    <w:rsid w:val="001E1ACD"/>
    <w:rsid w:val="001E26CF"/>
    <w:rsid w:val="001E2817"/>
    <w:rsid w:val="001E28AC"/>
    <w:rsid w:val="001E2FB4"/>
    <w:rsid w:val="001E43E1"/>
    <w:rsid w:val="001E5FE7"/>
    <w:rsid w:val="001E6694"/>
    <w:rsid w:val="001E7767"/>
    <w:rsid w:val="001F080B"/>
    <w:rsid w:val="001F0F23"/>
    <w:rsid w:val="001F14B5"/>
    <w:rsid w:val="001F17BC"/>
    <w:rsid w:val="001F18A3"/>
    <w:rsid w:val="001F1AE4"/>
    <w:rsid w:val="001F219C"/>
    <w:rsid w:val="001F21A0"/>
    <w:rsid w:val="001F22A4"/>
    <w:rsid w:val="001F23E7"/>
    <w:rsid w:val="001F400F"/>
    <w:rsid w:val="001F4200"/>
    <w:rsid w:val="001F45D8"/>
    <w:rsid w:val="001F4AD2"/>
    <w:rsid w:val="001F4CDA"/>
    <w:rsid w:val="001F4DD1"/>
    <w:rsid w:val="001F5232"/>
    <w:rsid w:val="001F67CD"/>
    <w:rsid w:val="001F6B7E"/>
    <w:rsid w:val="001F720D"/>
    <w:rsid w:val="001F72CD"/>
    <w:rsid w:val="001F73F2"/>
    <w:rsid w:val="001F754C"/>
    <w:rsid w:val="001F7687"/>
    <w:rsid w:val="002002EC"/>
    <w:rsid w:val="00200669"/>
    <w:rsid w:val="002017B2"/>
    <w:rsid w:val="00201BB4"/>
    <w:rsid w:val="00201D5D"/>
    <w:rsid w:val="00202033"/>
    <w:rsid w:val="0020224D"/>
    <w:rsid w:val="0020225A"/>
    <w:rsid w:val="002024A8"/>
    <w:rsid w:val="002025C9"/>
    <w:rsid w:val="00202620"/>
    <w:rsid w:val="00203263"/>
    <w:rsid w:val="002032B4"/>
    <w:rsid w:val="00203E18"/>
    <w:rsid w:val="00203FB5"/>
    <w:rsid w:val="00204694"/>
    <w:rsid w:val="00204D57"/>
    <w:rsid w:val="00205EE3"/>
    <w:rsid w:val="00206121"/>
    <w:rsid w:val="00206472"/>
    <w:rsid w:val="00206509"/>
    <w:rsid w:val="002066D0"/>
    <w:rsid w:val="00207224"/>
    <w:rsid w:val="00207962"/>
    <w:rsid w:val="00207B41"/>
    <w:rsid w:val="00210060"/>
    <w:rsid w:val="00210620"/>
    <w:rsid w:val="002115FC"/>
    <w:rsid w:val="00211CB0"/>
    <w:rsid w:val="00211DAB"/>
    <w:rsid w:val="00212662"/>
    <w:rsid w:val="00212805"/>
    <w:rsid w:val="00213A69"/>
    <w:rsid w:val="002144F8"/>
    <w:rsid w:val="002145AD"/>
    <w:rsid w:val="0021513A"/>
    <w:rsid w:val="002155A0"/>
    <w:rsid w:val="00215F50"/>
    <w:rsid w:val="00216142"/>
    <w:rsid w:val="00216D6A"/>
    <w:rsid w:val="002173FA"/>
    <w:rsid w:val="00217D5D"/>
    <w:rsid w:val="00217E3E"/>
    <w:rsid w:val="00217FE0"/>
    <w:rsid w:val="00220094"/>
    <w:rsid w:val="00220951"/>
    <w:rsid w:val="002209BC"/>
    <w:rsid w:val="0022102A"/>
    <w:rsid w:val="0022139B"/>
    <w:rsid w:val="00221A95"/>
    <w:rsid w:val="00221D05"/>
    <w:rsid w:val="00222299"/>
    <w:rsid w:val="00223118"/>
    <w:rsid w:val="0022315D"/>
    <w:rsid w:val="002242F7"/>
    <w:rsid w:val="00225017"/>
    <w:rsid w:val="0022548D"/>
    <w:rsid w:val="002263F6"/>
    <w:rsid w:val="00226A91"/>
    <w:rsid w:val="00226F2E"/>
    <w:rsid w:val="002274A0"/>
    <w:rsid w:val="00227673"/>
    <w:rsid w:val="00227821"/>
    <w:rsid w:val="00227F45"/>
    <w:rsid w:val="00227FAA"/>
    <w:rsid w:val="002304D0"/>
    <w:rsid w:val="00230661"/>
    <w:rsid w:val="0023116C"/>
    <w:rsid w:val="002314E9"/>
    <w:rsid w:val="002317F7"/>
    <w:rsid w:val="0023190A"/>
    <w:rsid w:val="002335A5"/>
    <w:rsid w:val="00233668"/>
    <w:rsid w:val="00233735"/>
    <w:rsid w:val="002338A2"/>
    <w:rsid w:val="00234672"/>
    <w:rsid w:val="00234870"/>
    <w:rsid w:val="002348F5"/>
    <w:rsid w:val="00234B62"/>
    <w:rsid w:val="00234CF9"/>
    <w:rsid w:val="00234D45"/>
    <w:rsid w:val="0023522E"/>
    <w:rsid w:val="002358C8"/>
    <w:rsid w:val="00235A80"/>
    <w:rsid w:val="00235CEA"/>
    <w:rsid w:val="00235D9B"/>
    <w:rsid w:val="002364C6"/>
    <w:rsid w:val="002366E8"/>
    <w:rsid w:val="002372D8"/>
    <w:rsid w:val="00240112"/>
    <w:rsid w:val="002401E1"/>
    <w:rsid w:val="002406C1"/>
    <w:rsid w:val="00241E29"/>
    <w:rsid w:val="00242793"/>
    <w:rsid w:val="0024296C"/>
    <w:rsid w:val="00242BEE"/>
    <w:rsid w:val="002436F3"/>
    <w:rsid w:val="002439A3"/>
    <w:rsid w:val="00243A8D"/>
    <w:rsid w:val="002446A7"/>
    <w:rsid w:val="00245436"/>
    <w:rsid w:val="00245A92"/>
    <w:rsid w:val="002463F1"/>
    <w:rsid w:val="00246418"/>
    <w:rsid w:val="00246858"/>
    <w:rsid w:val="00246E8C"/>
    <w:rsid w:val="00247B6D"/>
    <w:rsid w:val="002506B1"/>
    <w:rsid w:val="00250BE0"/>
    <w:rsid w:val="002518AE"/>
    <w:rsid w:val="0025294A"/>
    <w:rsid w:val="00253D0F"/>
    <w:rsid w:val="0025423A"/>
    <w:rsid w:val="002546A1"/>
    <w:rsid w:val="002558BC"/>
    <w:rsid w:val="002559AF"/>
    <w:rsid w:val="00256507"/>
    <w:rsid w:val="002577EC"/>
    <w:rsid w:val="0026102D"/>
    <w:rsid w:val="00261495"/>
    <w:rsid w:val="00261596"/>
    <w:rsid w:val="00262FDF"/>
    <w:rsid w:val="00264B8C"/>
    <w:rsid w:val="00264DDD"/>
    <w:rsid w:val="00264E7C"/>
    <w:rsid w:val="00265721"/>
    <w:rsid w:val="00265977"/>
    <w:rsid w:val="00266AD8"/>
    <w:rsid w:val="00266BE4"/>
    <w:rsid w:val="002670BB"/>
    <w:rsid w:val="002675D0"/>
    <w:rsid w:val="00267F6A"/>
    <w:rsid w:val="002718F3"/>
    <w:rsid w:val="002719CD"/>
    <w:rsid w:val="00271AAA"/>
    <w:rsid w:val="00271AAF"/>
    <w:rsid w:val="00271B28"/>
    <w:rsid w:val="00272611"/>
    <w:rsid w:val="0027287E"/>
    <w:rsid w:val="00273F7A"/>
    <w:rsid w:val="00274292"/>
    <w:rsid w:val="00274337"/>
    <w:rsid w:val="00274757"/>
    <w:rsid w:val="00274888"/>
    <w:rsid w:val="00274DE2"/>
    <w:rsid w:val="00275A06"/>
    <w:rsid w:val="0027658D"/>
    <w:rsid w:val="00276700"/>
    <w:rsid w:val="00276A18"/>
    <w:rsid w:val="00276B4E"/>
    <w:rsid w:val="00276E37"/>
    <w:rsid w:val="00277070"/>
    <w:rsid w:val="00277C5F"/>
    <w:rsid w:val="00280045"/>
    <w:rsid w:val="00280282"/>
    <w:rsid w:val="00280471"/>
    <w:rsid w:val="00280529"/>
    <w:rsid w:val="002806F9"/>
    <w:rsid w:val="00281D46"/>
    <w:rsid w:val="00281D9F"/>
    <w:rsid w:val="0028250B"/>
    <w:rsid w:val="002827F6"/>
    <w:rsid w:val="00282AC6"/>
    <w:rsid w:val="00282ADC"/>
    <w:rsid w:val="00282C39"/>
    <w:rsid w:val="00282E03"/>
    <w:rsid w:val="00283013"/>
    <w:rsid w:val="00283430"/>
    <w:rsid w:val="002840D5"/>
    <w:rsid w:val="002844DC"/>
    <w:rsid w:val="00284726"/>
    <w:rsid w:val="00284D3A"/>
    <w:rsid w:val="0028534E"/>
    <w:rsid w:val="002858C4"/>
    <w:rsid w:val="00286E51"/>
    <w:rsid w:val="002872D3"/>
    <w:rsid w:val="00287548"/>
    <w:rsid w:val="002879A4"/>
    <w:rsid w:val="00287CC3"/>
    <w:rsid w:val="00287D68"/>
    <w:rsid w:val="002903E3"/>
    <w:rsid w:val="0029085A"/>
    <w:rsid w:val="00290B34"/>
    <w:rsid w:val="002918F0"/>
    <w:rsid w:val="0029196B"/>
    <w:rsid w:val="00291D87"/>
    <w:rsid w:val="00292746"/>
    <w:rsid w:val="00292EEB"/>
    <w:rsid w:val="00293249"/>
    <w:rsid w:val="00293482"/>
    <w:rsid w:val="00293644"/>
    <w:rsid w:val="00293B04"/>
    <w:rsid w:val="00293B86"/>
    <w:rsid w:val="002949B8"/>
    <w:rsid w:val="00295403"/>
    <w:rsid w:val="00295B1D"/>
    <w:rsid w:val="00295DAA"/>
    <w:rsid w:val="00296436"/>
    <w:rsid w:val="00296580"/>
    <w:rsid w:val="0029686C"/>
    <w:rsid w:val="0029781F"/>
    <w:rsid w:val="00297988"/>
    <w:rsid w:val="00297CAB"/>
    <w:rsid w:val="002A035D"/>
    <w:rsid w:val="002A0DC5"/>
    <w:rsid w:val="002A11C8"/>
    <w:rsid w:val="002A1588"/>
    <w:rsid w:val="002A21D8"/>
    <w:rsid w:val="002A23F8"/>
    <w:rsid w:val="002A2606"/>
    <w:rsid w:val="002A2ADB"/>
    <w:rsid w:val="002A3622"/>
    <w:rsid w:val="002A3F01"/>
    <w:rsid w:val="002A3F13"/>
    <w:rsid w:val="002A3F27"/>
    <w:rsid w:val="002A4EFE"/>
    <w:rsid w:val="002A5991"/>
    <w:rsid w:val="002A5CA3"/>
    <w:rsid w:val="002A6483"/>
    <w:rsid w:val="002A6DCD"/>
    <w:rsid w:val="002A6EB4"/>
    <w:rsid w:val="002A6F58"/>
    <w:rsid w:val="002A6FC1"/>
    <w:rsid w:val="002A7D97"/>
    <w:rsid w:val="002B0329"/>
    <w:rsid w:val="002B0D20"/>
    <w:rsid w:val="002B1725"/>
    <w:rsid w:val="002B1F1E"/>
    <w:rsid w:val="002B229F"/>
    <w:rsid w:val="002B2E21"/>
    <w:rsid w:val="002B3003"/>
    <w:rsid w:val="002B3021"/>
    <w:rsid w:val="002B3598"/>
    <w:rsid w:val="002B6036"/>
    <w:rsid w:val="002B6CCC"/>
    <w:rsid w:val="002B7C95"/>
    <w:rsid w:val="002C0119"/>
    <w:rsid w:val="002C0B6C"/>
    <w:rsid w:val="002C200D"/>
    <w:rsid w:val="002C24DC"/>
    <w:rsid w:val="002C2878"/>
    <w:rsid w:val="002C2BD5"/>
    <w:rsid w:val="002C41A2"/>
    <w:rsid w:val="002C54B1"/>
    <w:rsid w:val="002C6029"/>
    <w:rsid w:val="002C6436"/>
    <w:rsid w:val="002C679F"/>
    <w:rsid w:val="002C6B43"/>
    <w:rsid w:val="002C6D1F"/>
    <w:rsid w:val="002C7086"/>
    <w:rsid w:val="002D046E"/>
    <w:rsid w:val="002D0986"/>
    <w:rsid w:val="002D0A4E"/>
    <w:rsid w:val="002D1B6E"/>
    <w:rsid w:val="002D2004"/>
    <w:rsid w:val="002D261F"/>
    <w:rsid w:val="002D28F6"/>
    <w:rsid w:val="002D29C1"/>
    <w:rsid w:val="002D2A6B"/>
    <w:rsid w:val="002D2DA6"/>
    <w:rsid w:val="002D33FD"/>
    <w:rsid w:val="002D411F"/>
    <w:rsid w:val="002D4D9F"/>
    <w:rsid w:val="002D4F47"/>
    <w:rsid w:val="002D585A"/>
    <w:rsid w:val="002D5DA5"/>
    <w:rsid w:val="002D64EC"/>
    <w:rsid w:val="002D68B0"/>
    <w:rsid w:val="002D6FF7"/>
    <w:rsid w:val="002D7567"/>
    <w:rsid w:val="002D7963"/>
    <w:rsid w:val="002D7B22"/>
    <w:rsid w:val="002D7CD3"/>
    <w:rsid w:val="002D7CFB"/>
    <w:rsid w:val="002D7F67"/>
    <w:rsid w:val="002E055E"/>
    <w:rsid w:val="002E097F"/>
    <w:rsid w:val="002E11E9"/>
    <w:rsid w:val="002E23E1"/>
    <w:rsid w:val="002E2759"/>
    <w:rsid w:val="002E3442"/>
    <w:rsid w:val="002E383E"/>
    <w:rsid w:val="002E3B9F"/>
    <w:rsid w:val="002E3BA2"/>
    <w:rsid w:val="002E4DF7"/>
    <w:rsid w:val="002E4F5F"/>
    <w:rsid w:val="002E5055"/>
    <w:rsid w:val="002E57BF"/>
    <w:rsid w:val="002E6CE2"/>
    <w:rsid w:val="002E6CEE"/>
    <w:rsid w:val="002E6E6C"/>
    <w:rsid w:val="002E71F1"/>
    <w:rsid w:val="002E726A"/>
    <w:rsid w:val="002E7693"/>
    <w:rsid w:val="002E77A9"/>
    <w:rsid w:val="002E7833"/>
    <w:rsid w:val="002F0301"/>
    <w:rsid w:val="002F0561"/>
    <w:rsid w:val="002F0567"/>
    <w:rsid w:val="002F0F3A"/>
    <w:rsid w:val="002F1351"/>
    <w:rsid w:val="002F22E9"/>
    <w:rsid w:val="002F3057"/>
    <w:rsid w:val="002F317A"/>
    <w:rsid w:val="002F37A7"/>
    <w:rsid w:val="002F38C0"/>
    <w:rsid w:val="002F4179"/>
    <w:rsid w:val="002F43EE"/>
    <w:rsid w:val="002F549E"/>
    <w:rsid w:val="002F5537"/>
    <w:rsid w:val="002F5FF3"/>
    <w:rsid w:val="002F7691"/>
    <w:rsid w:val="00301E34"/>
    <w:rsid w:val="00302249"/>
    <w:rsid w:val="00302619"/>
    <w:rsid w:val="00302CB8"/>
    <w:rsid w:val="00302E44"/>
    <w:rsid w:val="00302EC2"/>
    <w:rsid w:val="00302F4B"/>
    <w:rsid w:val="003030B3"/>
    <w:rsid w:val="003038D6"/>
    <w:rsid w:val="00303C1A"/>
    <w:rsid w:val="00304179"/>
    <w:rsid w:val="0030449E"/>
    <w:rsid w:val="00304A85"/>
    <w:rsid w:val="00305756"/>
    <w:rsid w:val="00305CA9"/>
    <w:rsid w:val="00305D74"/>
    <w:rsid w:val="00305F4A"/>
    <w:rsid w:val="00306469"/>
    <w:rsid w:val="00306691"/>
    <w:rsid w:val="00306A08"/>
    <w:rsid w:val="00306FE3"/>
    <w:rsid w:val="003070DB"/>
    <w:rsid w:val="0030719E"/>
    <w:rsid w:val="003104E4"/>
    <w:rsid w:val="00310979"/>
    <w:rsid w:val="00310AC8"/>
    <w:rsid w:val="00311089"/>
    <w:rsid w:val="0031117E"/>
    <w:rsid w:val="00311A0A"/>
    <w:rsid w:val="00311E6B"/>
    <w:rsid w:val="0031229A"/>
    <w:rsid w:val="003124C8"/>
    <w:rsid w:val="003139C3"/>
    <w:rsid w:val="00313F93"/>
    <w:rsid w:val="003148FE"/>
    <w:rsid w:val="003151A6"/>
    <w:rsid w:val="0031549E"/>
    <w:rsid w:val="00315B75"/>
    <w:rsid w:val="003169E8"/>
    <w:rsid w:val="00316C5D"/>
    <w:rsid w:val="00317DD7"/>
    <w:rsid w:val="00317E0A"/>
    <w:rsid w:val="00317E48"/>
    <w:rsid w:val="00320947"/>
    <w:rsid w:val="00320ED1"/>
    <w:rsid w:val="00320F83"/>
    <w:rsid w:val="00321439"/>
    <w:rsid w:val="0032195C"/>
    <w:rsid w:val="00322054"/>
    <w:rsid w:val="0032267E"/>
    <w:rsid w:val="003226F4"/>
    <w:rsid w:val="00322E90"/>
    <w:rsid w:val="00322F07"/>
    <w:rsid w:val="0032337B"/>
    <w:rsid w:val="0032378D"/>
    <w:rsid w:val="00324471"/>
    <w:rsid w:val="00324F43"/>
    <w:rsid w:val="0032547A"/>
    <w:rsid w:val="0032594A"/>
    <w:rsid w:val="00325A93"/>
    <w:rsid w:val="0032667C"/>
    <w:rsid w:val="003266AF"/>
    <w:rsid w:val="003271BD"/>
    <w:rsid w:val="0032778C"/>
    <w:rsid w:val="0032784F"/>
    <w:rsid w:val="00330434"/>
    <w:rsid w:val="00330635"/>
    <w:rsid w:val="00330FBF"/>
    <w:rsid w:val="0033121E"/>
    <w:rsid w:val="00331BB0"/>
    <w:rsid w:val="0033375C"/>
    <w:rsid w:val="00333F0B"/>
    <w:rsid w:val="003342E6"/>
    <w:rsid w:val="00334A90"/>
    <w:rsid w:val="00334B5D"/>
    <w:rsid w:val="00335187"/>
    <w:rsid w:val="00335669"/>
    <w:rsid w:val="0033566C"/>
    <w:rsid w:val="00335EF9"/>
    <w:rsid w:val="00336AAE"/>
    <w:rsid w:val="00336B79"/>
    <w:rsid w:val="00336BF3"/>
    <w:rsid w:val="00336D76"/>
    <w:rsid w:val="00337295"/>
    <w:rsid w:val="0033729B"/>
    <w:rsid w:val="00337660"/>
    <w:rsid w:val="00337790"/>
    <w:rsid w:val="003404E7"/>
    <w:rsid w:val="003408F2"/>
    <w:rsid w:val="0034093F"/>
    <w:rsid w:val="00340980"/>
    <w:rsid w:val="00340FFE"/>
    <w:rsid w:val="00341F0E"/>
    <w:rsid w:val="00342353"/>
    <w:rsid w:val="00342A31"/>
    <w:rsid w:val="00342C9A"/>
    <w:rsid w:val="00342EC7"/>
    <w:rsid w:val="00343FF4"/>
    <w:rsid w:val="00344A6C"/>
    <w:rsid w:val="00344B67"/>
    <w:rsid w:val="003452B3"/>
    <w:rsid w:val="00345CCC"/>
    <w:rsid w:val="003460B1"/>
    <w:rsid w:val="003467F9"/>
    <w:rsid w:val="00346C5A"/>
    <w:rsid w:val="0034706B"/>
    <w:rsid w:val="003506A8"/>
    <w:rsid w:val="0035097D"/>
    <w:rsid w:val="00350F5E"/>
    <w:rsid w:val="0035111E"/>
    <w:rsid w:val="003513BC"/>
    <w:rsid w:val="003525A4"/>
    <w:rsid w:val="00352C5F"/>
    <w:rsid w:val="0035312A"/>
    <w:rsid w:val="003531E5"/>
    <w:rsid w:val="003535F7"/>
    <w:rsid w:val="003536B0"/>
    <w:rsid w:val="00353988"/>
    <w:rsid w:val="00353CA1"/>
    <w:rsid w:val="00353CEE"/>
    <w:rsid w:val="00353ECE"/>
    <w:rsid w:val="00354309"/>
    <w:rsid w:val="0035443F"/>
    <w:rsid w:val="00354B07"/>
    <w:rsid w:val="00354B13"/>
    <w:rsid w:val="00354D5D"/>
    <w:rsid w:val="003565B6"/>
    <w:rsid w:val="00356DAA"/>
    <w:rsid w:val="003570DA"/>
    <w:rsid w:val="00357651"/>
    <w:rsid w:val="00357D71"/>
    <w:rsid w:val="003606EB"/>
    <w:rsid w:val="003616DD"/>
    <w:rsid w:val="00361731"/>
    <w:rsid w:val="0036175F"/>
    <w:rsid w:val="00361C9A"/>
    <w:rsid w:val="00361DBB"/>
    <w:rsid w:val="00362B11"/>
    <w:rsid w:val="00362DBD"/>
    <w:rsid w:val="0036347A"/>
    <w:rsid w:val="00363EA7"/>
    <w:rsid w:val="0036437F"/>
    <w:rsid w:val="003643E0"/>
    <w:rsid w:val="00364617"/>
    <w:rsid w:val="003649EF"/>
    <w:rsid w:val="00364D58"/>
    <w:rsid w:val="00365358"/>
    <w:rsid w:val="00365893"/>
    <w:rsid w:val="00365E01"/>
    <w:rsid w:val="00366435"/>
    <w:rsid w:val="00366D41"/>
    <w:rsid w:val="00366D81"/>
    <w:rsid w:val="00366EAD"/>
    <w:rsid w:val="00367185"/>
    <w:rsid w:val="003671F5"/>
    <w:rsid w:val="003677A2"/>
    <w:rsid w:val="003702A0"/>
    <w:rsid w:val="0037077D"/>
    <w:rsid w:val="00371668"/>
    <w:rsid w:val="00371A50"/>
    <w:rsid w:val="00371D81"/>
    <w:rsid w:val="00372048"/>
    <w:rsid w:val="00372C46"/>
    <w:rsid w:val="00372D14"/>
    <w:rsid w:val="003732D8"/>
    <w:rsid w:val="003736D6"/>
    <w:rsid w:val="00373A5A"/>
    <w:rsid w:val="00373DCD"/>
    <w:rsid w:val="003740EE"/>
    <w:rsid w:val="00374848"/>
    <w:rsid w:val="0037509B"/>
    <w:rsid w:val="00375383"/>
    <w:rsid w:val="003767B4"/>
    <w:rsid w:val="00376971"/>
    <w:rsid w:val="003777CC"/>
    <w:rsid w:val="00380227"/>
    <w:rsid w:val="00380956"/>
    <w:rsid w:val="00380C6A"/>
    <w:rsid w:val="00380CE5"/>
    <w:rsid w:val="003810A6"/>
    <w:rsid w:val="0038198D"/>
    <w:rsid w:val="00381F5A"/>
    <w:rsid w:val="00382361"/>
    <w:rsid w:val="003828A1"/>
    <w:rsid w:val="00383089"/>
    <w:rsid w:val="00383330"/>
    <w:rsid w:val="00383371"/>
    <w:rsid w:val="00383F9D"/>
    <w:rsid w:val="0038498E"/>
    <w:rsid w:val="00384B9C"/>
    <w:rsid w:val="00385160"/>
    <w:rsid w:val="003854F4"/>
    <w:rsid w:val="00385BA9"/>
    <w:rsid w:val="00385BE9"/>
    <w:rsid w:val="00385E05"/>
    <w:rsid w:val="00385E4B"/>
    <w:rsid w:val="00386641"/>
    <w:rsid w:val="00387BC7"/>
    <w:rsid w:val="00387CB3"/>
    <w:rsid w:val="00387D9E"/>
    <w:rsid w:val="00387E9A"/>
    <w:rsid w:val="0039063A"/>
    <w:rsid w:val="00390F8D"/>
    <w:rsid w:val="00390FB6"/>
    <w:rsid w:val="00391DDA"/>
    <w:rsid w:val="00392814"/>
    <w:rsid w:val="00392C3A"/>
    <w:rsid w:val="00392D1A"/>
    <w:rsid w:val="00394450"/>
    <w:rsid w:val="00394611"/>
    <w:rsid w:val="00394ED4"/>
    <w:rsid w:val="00395473"/>
    <w:rsid w:val="00395682"/>
    <w:rsid w:val="00395D4E"/>
    <w:rsid w:val="00395E71"/>
    <w:rsid w:val="003960CA"/>
    <w:rsid w:val="003962DA"/>
    <w:rsid w:val="0039678A"/>
    <w:rsid w:val="00396D4B"/>
    <w:rsid w:val="0039762F"/>
    <w:rsid w:val="003979DD"/>
    <w:rsid w:val="003A0B40"/>
    <w:rsid w:val="003A142B"/>
    <w:rsid w:val="003A1620"/>
    <w:rsid w:val="003A2176"/>
    <w:rsid w:val="003A29D1"/>
    <w:rsid w:val="003A3798"/>
    <w:rsid w:val="003A4C23"/>
    <w:rsid w:val="003A50E9"/>
    <w:rsid w:val="003A51FB"/>
    <w:rsid w:val="003A54B5"/>
    <w:rsid w:val="003A551F"/>
    <w:rsid w:val="003A5C7B"/>
    <w:rsid w:val="003A6B61"/>
    <w:rsid w:val="003A6E7C"/>
    <w:rsid w:val="003A7275"/>
    <w:rsid w:val="003B0070"/>
    <w:rsid w:val="003B0B91"/>
    <w:rsid w:val="003B0C7C"/>
    <w:rsid w:val="003B1906"/>
    <w:rsid w:val="003B29CE"/>
    <w:rsid w:val="003B2FDD"/>
    <w:rsid w:val="003B35D3"/>
    <w:rsid w:val="003B4667"/>
    <w:rsid w:val="003B4FBA"/>
    <w:rsid w:val="003B5581"/>
    <w:rsid w:val="003B56DE"/>
    <w:rsid w:val="003B5D3B"/>
    <w:rsid w:val="003B628B"/>
    <w:rsid w:val="003B6BBE"/>
    <w:rsid w:val="003B6E29"/>
    <w:rsid w:val="003B6E2D"/>
    <w:rsid w:val="003B6FFC"/>
    <w:rsid w:val="003B7833"/>
    <w:rsid w:val="003B7838"/>
    <w:rsid w:val="003B7BC3"/>
    <w:rsid w:val="003B7DA7"/>
    <w:rsid w:val="003C05D3"/>
    <w:rsid w:val="003C0AC2"/>
    <w:rsid w:val="003C1B48"/>
    <w:rsid w:val="003C1D0C"/>
    <w:rsid w:val="003C2011"/>
    <w:rsid w:val="003C223E"/>
    <w:rsid w:val="003C24C2"/>
    <w:rsid w:val="003C2970"/>
    <w:rsid w:val="003C352D"/>
    <w:rsid w:val="003C39B2"/>
    <w:rsid w:val="003C3BB0"/>
    <w:rsid w:val="003C3D71"/>
    <w:rsid w:val="003C473D"/>
    <w:rsid w:val="003C5726"/>
    <w:rsid w:val="003C65B9"/>
    <w:rsid w:val="003C664A"/>
    <w:rsid w:val="003C6BB9"/>
    <w:rsid w:val="003C6F23"/>
    <w:rsid w:val="003C6F33"/>
    <w:rsid w:val="003C7444"/>
    <w:rsid w:val="003C7F67"/>
    <w:rsid w:val="003D0007"/>
    <w:rsid w:val="003D025E"/>
    <w:rsid w:val="003D02AC"/>
    <w:rsid w:val="003D0863"/>
    <w:rsid w:val="003D1E32"/>
    <w:rsid w:val="003D1FCC"/>
    <w:rsid w:val="003D2F25"/>
    <w:rsid w:val="003D2F70"/>
    <w:rsid w:val="003D34D7"/>
    <w:rsid w:val="003D36BD"/>
    <w:rsid w:val="003D3C90"/>
    <w:rsid w:val="003D3DF2"/>
    <w:rsid w:val="003D50B5"/>
    <w:rsid w:val="003D538D"/>
    <w:rsid w:val="003D56D7"/>
    <w:rsid w:val="003D5B95"/>
    <w:rsid w:val="003D5BE8"/>
    <w:rsid w:val="003D6E0E"/>
    <w:rsid w:val="003D79EC"/>
    <w:rsid w:val="003D7A38"/>
    <w:rsid w:val="003D7FFC"/>
    <w:rsid w:val="003E04B4"/>
    <w:rsid w:val="003E0DA9"/>
    <w:rsid w:val="003E1BF0"/>
    <w:rsid w:val="003E27A1"/>
    <w:rsid w:val="003E4E68"/>
    <w:rsid w:val="003E577B"/>
    <w:rsid w:val="003E58A0"/>
    <w:rsid w:val="003E5A23"/>
    <w:rsid w:val="003E6164"/>
    <w:rsid w:val="003E6796"/>
    <w:rsid w:val="003E6B4E"/>
    <w:rsid w:val="003E6F28"/>
    <w:rsid w:val="003F048F"/>
    <w:rsid w:val="003F07A6"/>
    <w:rsid w:val="003F0AE0"/>
    <w:rsid w:val="003F0E78"/>
    <w:rsid w:val="003F106B"/>
    <w:rsid w:val="003F12A5"/>
    <w:rsid w:val="003F12F2"/>
    <w:rsid w:val="003F163E"/>
    <w:rsid w:val="003F1901"/>
    <w:rsid w:val="003F1F4A"/>
    <w:rsid w:val="003F2456"/>
    <w:rsid w:val="003F3258"/>
    <w:rsid w:val="003F36CB"/>
    <w:rsid w:val="003F36E0"/>
    <w:rsid w:val="003F3783"/>
    <w:rsid w:val="003F37C9"/>
    <w:rsid w:val="003F4003"/>
    <w:rsid w:val="003F430A"/>
    <w:rsid w:val="003F4D6C"/>
    <w:rsid w:val="003F5B0B"/>
    <w:rsid w:val="003F5BB2"/>
    <w:rsid w:val="003F609F"/>
    <w:rsid w:val="003F6ED6"/>
    <w:rsid w:val="003F7C27"/>
    <w:rsid w:val="00400679"/>
    <w:rsid w:val="004014FB"/>
    <w:rsid w:val="00401B74"/>
    <w:rsid w:val="00401B7A"/>
    <w:rsid w:val="00402569"/>
    <w:rsid w:val="0040346C"/>
    <w:rsid w:val="00403627"/>
    <w:rsid w:val="004039B8"/>
    <w:rsid w:val="00403D5E"/>
    <w:rsid w:val="0040462C"/>
    <w:rsid w:val="00404918"/>
    <w:rsid w:val="00404F7B"/>
    <w:rsid w:val="0040558D"/>
    <w:rsid w:val="004059B0"/>
    <w:rsid w:val="00405B39"/>
    <w:rsid w:val="00405B59"/>
    <w:rsid w:val="00406132"/>
    <w:rsid w:val="00406405"/>
    <w:rsid w:val="00406D88"/>
    <w:rsid w:val="00407E2F"/>
    <w:rsid w:val="0041018E"/>
    <w:rsid w:val="004107FE"/>
    <w:rsid w:val="00410DB3"/>
    <w:rsid w:val="00410EEC"/>
    <w:rsid w:val="00411029"/>
    <w:rsid w:val="00411174"/>
    <w:rsid w:val="004113D6"/>
    <w:rsid w:val="00411DFB"/>
    <w:rsid w:val="00411F31"/>
    <w:rsid w:val="00412116"/>
    <w:rsid w:val="00412419"/>
    <w:rsid w:val="0041249C"/>
    <w:rsid w:val="00412986"/>
    <w:rsid w:val="00412C40"/>
    <w:rsid w:val="00414913"/>
    <w:rsid w:val="00414F3A"/>
    <w:rsid w:val="00415944"/>
    <w:rsid w:val="004161A9"/>
    <w:rsid w:val="00416AFB"/>
    <w:rsid w:val="004170A3"/>
    <w:rsid w:val="004172FB"/>
    <w:rsid w:val="004173B7"/>
    <w:rsid w:val="00417406"/>
    <w:rsid w:val="00420A87"/>
    <w:rsid w:val="00420B21"/>
    <w:rsid w:val="00420DF7"/>
    <w:rsid w:val="0042162C"/>
    <w:rsid w:val="00421DC6"/>
    <w:rsid w:val="0042221F"/>
    <w:rsid w:val="0042231F"/>
    <w:rsid w:val="00422F9F"/>
    <w:rsid w:val="00423019"/>
    <w:rsid w:val="00423A93"/>
    <w:rsid w:val="00423EDE"/>
    <w:rsid w:val="00424045"/>
    <w:rsid w:val="00424875"/>
    <w:rsid w:val="00424925"/>
    <w:rsid w:val="00425287"/>
    <w:rsid w:val="0042631A"/>
    <w:rsid w:val="00426F46"/>
    <w:rsid w:val="004270F2"/>
    <w:rsid w:val="00427145"/>
    <w:rsid w:val="004300EE"/>
    <w:rsid w:val="00430A41"/>
    <w:rsid w:val="0043133C"/>
    <w:rsid w:val="00431B0A"/>
    <w:rsid w:val="00431B47"/>
    <w:rsid w:val="00431F6E"/>
    <w:rsid w:val="00432656"/>
    <w:rsid w:val="004328FB"/>
    <w:rsid w:val="00432EB1"/>
    <w:rsid w:val="00432F00"/>
    <w:rsid w:val="00433647"/>
    <w:rsid w:val="00434308"/>
    <w:rsid w:val="004343DB"/>
    <w:rsid w:val="00434FBC"/>
    <w:rsid w:val="0043553C"/>
    <w:rsid w:val="00435F84"/>
    <w:rsid w:val="00436A51"/>
    <w:rsid w:val="0043757B"/>
    <w:rsid w:val="004378C6"/>
    <w:rsid w:val="00440378"/>
    <w:rsid w:val="004404CC"/>
    <w:rsid w:val="0044091D"/>
    <w:rsid w:val="00441AE4"/>
    <w:rsid w:val="00441D79"/>
    <w:rsid w:val="004421DA"/>
    <w:rsid w:val="00442D60"/>
    <w:rsid w:val="00442FB4"/>
    <w:rsid w:val="0044338C"/>
    <w:rsid w:val="00443474"/>
    <w:rsid w:val="004443EF"/>
    <w:rsid w:val="00445254"/>
    <w:rsid w:val="00445497"/>
    <w:rsid w:val="00446031"/>
    <w:rsid w:val="0044646A"/>
    <w:rsid w:val="004466C2"/>
    <w:rsid w:val="00446C32"/>
    <w:rsid w:val="004476F7"/>
    <w:rsid w:val="00447F35"/>
    <w:rsid w:val="00450467"/>
    <w:rsid w:val="00450C48"/>
    <w:rsid w:val="00450E5A"/>
    <w:rsid w:val="00451B8F"/>
    <w:rsid w:val="00451C95"/>
    <w:rsid w:val="004521D4"/>
    <w:rsid w:val="0045272E"/>
    <w:rsid w:val="00453BFC"/>
    <w:rsid w:val="00453E89"/>
    <w:rsid w:val="004543CA"/>
    <w:rsid w:val="00454564"/>
    <w:rsid w:val="00454773"/>
    <w:rsid w:val="00455095"/>
    <w:rsid w:val="00455166"/>
    <w:rsid w:val="0045525A"/>
    <w:rsid w:val="004558C4"/>
    <w:rsid w:val="00455E47"/>
    <w:rsid w:val="00455FB0"/>
    <w:rsid w:val="0045750F"/>
    <w:rsid w:val="00457CBC"/>
    <w:rsid w:val="0046137A"/>
    <w:rsid w:val="00461669"/>
    <w:rsid w:val="004618D5"/>
    <w:rsid w:val="00462146"/>
    <w:rsid w:val="0046217F"/>
    <w:rsid w:val="0046333D"/>
    <w:rsid w:val="00463AD3"/>
    <w:rsid w:val="004642AE"/>
    <w:rsid w:val="004645F1"/>
    <w:rsid w:val="00464F79"/>
    <w:rsid w:val="00465580"/>
    <w:rsid w:val="004656D3"/>
    <w:rsid w:val="00465E48"/>
    <w:rsid w:val="00465EDF"/>
    <w:rsid w:val="00466DAF"/>
    <w:rsid w:val="00466E04"/>
    <w:rsid w:val="00467005"/>
    <w:rsid w:val="00467080"/>
    <w:rsid w:val="004671DD"/>
    <w:rsid w:val="0046784A"/>
    <w:rsid w:val="00470773"/>
    <w:rsid w:val="00470839"/>
    <w:rsid w:val="004709EA"/>
    <w:rsid w:val="00470C66"/>
    <w:rsid w:val="00472C4F"/>
    <w:rsid w:val="00472D39"/>
    <w:rsid w:val="00473309"/>
    <w:rsid w:val="004738BF"/>
    <w:rsid w:val="004740C5"/>
    <w:rsid w:val="0047423C"/>
    <w:rsid w:val="00474C01"/>
    <w:rsid w:val="00474CAE"/>
    <w:rsid w:val="00474E59"/>
    <w:rsid w:val="004750D8"/>
    <w:rsid w:val="004762CE"/>
    <w:rsid w:val="0047645F"/>
    <w:rsid w:val="004774B0"/>
    <w:rsid w:val="00477620"/>
    <w:rsid w:val="00480FEA"/>
    <w:rsid w:val="004814CB"/>
    <w:rsid w:val="00481CB7"/>
    <w:rsid w:val="00482110"/>
    <w:rsid w:val="004822F5"/>
    <w:rsid w:val="00482FC3"/>
    <w:rsid w:val="00483693"/>
    <w:rsid w:val="00484478"/>
    <w:rsid w:val="004854D1"/>
    <w:rsid w:val="00485E76"/>
    <w:rsid w:val="00486300"/>
    <w:rsid w:val="00486726"/>
    <w:rsid w:val="004869BB"/>
    <w:rsid w:val="0048738F"/>
    <w:rsid w:val="004902A7"/>
    <w:rsid w:val="004902A8"/>
    <w:rsid w:val="0049067F"/>
    <w:rsid w:val="00490A20"/>
    <w:rsid w:val="004913F6"/>
    <w:rsid w:val="00491867"/>
    <w:rsid w:val="00491B4C"/>
    <w:rsid w:val="00491D3B"/>
    <w:rsid w:val="00491DD2"/>
    <w:rsid w:val="00492395"/>
    <w:rsid w:val="00492ACF"/>
    <w:rsid w:val="00492E77"/>
    <w:rsid w:val="00493188"/>
    <w:rsid w:val="004931A2"/>
    <w:rsid w:val="00493211"/>
    <w:rsid w:val="0049390A"/>
    <w:rsid w:val="00493DE9"/>
    <w:rsid w:val="00494B77"/>
    <w:rsid w:val="00494BE2"/>
    <w:rsid w:val="0049537F"/>
    <w:rsid w:val="00495AA5"/>
    <w:rsid w:val="00495B0A"/>
    <w:rsid w:val="00496712"/>
    <w:rsid w:val="00497366"/>
    <w:rsid w:val="004A0290"/>
    <w:rsid w:val="004A0A24"/>
    <w:rsid w:val="004A0DC3"/>
    <w:rsid w:val="004A10D3"/>
    <w:rsid w:val="004A1169"/>
    <w:rsid w:val="004A160F"/>
    <w:rsid w:val="004A19A1"/>
    <w:rsid w:val="004A2966"/>
    <w:rsid w:val="004A2EC2"/>
    <w:rsid w:val="004A410A"/>
    <w:rsid w:val="004A41BA"/>
    <w:rsid w:val="004A5122"/>
    <w:rsid w:val="004A5665"/>
    <w:rsid w:val="004A5CBA"/>
    <w:rsid w:val="004A62C0"/>
    <w:rsid w:val="004A65ED"/>
    <w:rsid w:val="004A6A9D"/>
    <w:rsid w:val="004A711B"/>
    <w:rsid w:val="004A75DB"/>
    <w:rsid w:val="004A7CD2"/>
    <w:rsid w:val="004B0226"/>
    <w:rsid w:val="004B04DF"/>
    <w:rsid w:val="004B0859"/>
    <w:rsid w:val="004B0C34"/>
    <w:rsid w:val="004B1DF3"/>
    <w:rsid w:val="004B2097"/>
    <w:rsid w:val="004B2363"/>
    <w:rsid w:val="004B25A0"/>
    <w:rsid w:val="004B3127"/>
    <w:rsid w:val="004B3A52"/>
    <w:rsid w:val="004B3CC6"/>
    <w:rsid w:val="004B3F11"/>
    <w:rsid w:val="004B428F"/>
    <w:rsid w:val="004B4A0E"/>
    <w:rsid w:val="004B4A0F"/>
    <w:rsid w:val="004B5CA0"/>
    <w:rsid w:val="004B611A"/>
    <w:rsid w:val="004B730C"/>
    <w:rsid w:val="004B74B7"/>
    <w:rsid w:val="004B755A"/>
    <w:rsid w:val="004B756A"/>
    <w:rsid w:val="004B757B"/>
    <w:rsid w:val="004B7FA1"/>
    <w:rsid w:val="004B7FB5"/>
    <w:rsid w:val="004C026A"/>
    <w:rsid w:val="004C0C3C"/>
    <w:rsid w:val="004C1378"/>
    <w:rsid w:val="004C153A"/>
    <w:rsid w:val="004C1EFE"/>
    <w:rsid w:val="004C240F"/>
    <w:rsid w:val="004C3901"/>
    <w:rsid w:val="004C3C24"/>
    <w:rsid w:val="004C48C8"/>
    <w:rsid w:val="004C49E1"/>
    <w:rsid w:val="004C4A5B"/>
    <w:rsid w:val="004C5C4E"/>
    <w:rsid w:val="004C7110"/>
    <w:rsid w:val="004C730C"/>
    <w:rsid w:val="004C7803"/>
    <w:rsid w:val="004D0132"/>
    <w:rsid w:val="004D081D"/>
    <w:rsid w:val="004D1CAB"/>
    <w:rsid w:val="004D29BC"/>
    <w:rsid w:val="004D3900"/>
    <w:rsid w:val="004D3C95"/>
    <w:rsid w:val="004D4046"/>
    <w:rsid w:val="004D4D64"/>
    <w:rsid w:val="004D5349"/>
    <w:rsid w:val="004D5C22"/>
    <w:rsid w:val="004D5E0A"/>
    <w:rsid w:val="004D602A"/>
    <w:rsid w:val="004D68B4"/>
    <w:rsid w:val="004E06AB"/>
    <w:rsid w:val="004E06F6"/>
    <w:rsid w:val="004E1382"/>
    <w:rsid w:val="004E14B9"/>
    <w:rsid w:val="004E1628"/>
    <w:rsid w:val="004E1AF6"/>
    <w:rsid w:val="004E1C2B"/>
    <w:rsid w:val="004E1FD8"/>
    <w:rsid w:val="004E22AA"/>
    <w:rsid w:val="004E24B1"/>
    <w:rsid w:val="004E2521"/>
    <w:rsid w:val="004E2779"/>
    <w:rsid w:val="004E29C5"/>
    <w:rsid w:val="004E2E4F"/>
    <w:rsid w:val="004E358D"/>
    <w:rsid w:val="004E468B"/>
    <w:rsid w:val="004E582D"/>
    <w:rsid w:val="004E64DB"/>
    <w:rsid w:val="004E6702"/>
    <w:rsid w:val="004E684E"/>
    <w:rsid w:val="004E7420"/>
    <w:rsid w:val="004E79C6"/>
    <w:rsid w:val="004F02DB"/>
    <w:rsid w:val="004F05BD"/>
    <w:rsid w:val="004F1445"/>
    <w:rsid w:val="004F2591"/>
    <w:rsid w:val="004F3020"/>
    <w:rsid w:val="004F38BA"/>
    <w:rsid w:val="004F3AA5"/>
    <w:rsid w:val="004F3BFB"/>
    <w:rsid w:val="004F3EFB"/>
    <w:rsid w:val="004F4AF4"/>
    <w:rsid w:val="004F54F7"/>
    <w:rsid w:val="004F5A6C"/>
    <w:rsid w:val="004F5CD1"/>
    <w:rsid w:val="004F5FBB"/>
    <w:rsid w:val="004F649E"/>
    <w:rsid w:val="004F6893"/>
    <w:rsid w:val="004F6C5F"/>
    <w:rsid w:val="004F6FA2"/>
    <w:rsid w:val="004F73B5"/>
    <w:rsid w:val="005004BE"/>
    <w:rsid w:val="0050069F"/>
    <w:rsid w:val="00501F11"/>
    <w:rsid w:val="0050222D"/>
    <w:rsid w:val="005034D1"/>
    <w:rsid w:val="005047BC"/>
    <w:rsid w:val="00504BDE"/>
    <w:rsid w:val="005062FE"/>
    <w:rsid w:val="005064F6"/>
    <w:rsid w:val="00507642"/>
    <w:rsid w:val="00510C1B"/>
    <w:rsid w:val="0051172B"/>
    <w:rsid w:val="005130DA"/>
    <w:rsid w:val="00513831"/>
    <w:rsid w:val="005143CD"/>
    <w:rsid w:val="00514824"/>
    <w:rsid w:val="00514D3C"/>
    <w:rsid w:val="00514DE4"/>
    <w:rsid w:val="00515029"/>
    <w:rsid w:val="00515555"/>
    <w:rsid w:val="00515A3E"/>
    <w:rsid w:val="00515C6D"/>
    <w:rsid w:val="005161B9"/>
    <w:rsid w:val="00516716"/>
    <w:rsid w:val="00516A6A"/>
    <w:rsid w:val="00517721"/>
    <w:rsid w:val="005177D0"/>
    <w:rsid w:val="005179CD"/>
    <w:rsid w:val="00517C6B"/>
    <w:rsid w:val="0052002D"/>
    <w:rsid w:val="00520599"/>
    <w:rsid w:val="0052122D"/>
    <w:rsid w:val="005215EC"/>
    <w:rsid w:val="0052184D"/>
    <w:rsid w:val="005227DD"/>
    <w:rsid w:val="0052296B"/>
    <w:rsid w:val="00522C08"/>
    <w:rsid w:val="0052365A"/>
    <w:rsid w:val="00523FEB"/>
    <w:rsid w:val="0052483A"/>
    <w:rsid w:val="005250D6"/>
    <w:rsid w:val="00525816"/>
    <w:rsid w:val="00525C07"/>
    <w:rsid w:val="00525DA3"/>
    <w:rsid w:val="0052643E"/>
    <w:rsid w:val="005265D3"/>
    <w:rsid w:val="00526B55"/>
    <w:rsid w:val="00526D80"/>
    <w:rsid w:val="00530CEB"/>
    <w:rsid w:val="00531397"/>
    <w:rsid w:val="00531A43"/>
    <w:rsid w:val="00531E59"/>
    <w:rsid w:val="00532065"/>
    <w:rsid w:val="00532104"/>
    <w:rsid w:val="0053244C"/>
    <w:rsid w:val="0053283D"/>
    <w:rsid w:val="00533111"/>
    <w:rsid w:val="0053382E"/>
    <w:rsid w:val="005348C4"/>
    <w:rsid w:val="00534AA1"/>
    <w:rsid w:val="00534BF2"/>
    <w:rsid w:val="00534DAD"/>
    <w:rsid w:val="00535416"/>
    <w:rsid w:val="005356DB"/>
    <w:rsid w:val="00535B85"/>
    <w:rsid w:val="00535FB9"/>
    <w:rsid w:val="005362BA"/>
    <w:rsid w:val="0053655E"/>
    <w:rsid w:val="00536564"/>
    <w:rsid w:val="00536D55"/>
    <w:rsid w:val="00536F3E"/>
    <w:rsid w:val="00537241"/>
    <w:rsid w:val="005373BD"/>
    <w:rsid w:val="00537F72"/>
    <w:rsid w:val="0054080D"/>
    <w:rsid w:val="00540BDC"/>
    <w:rsid w:val="00540E11"/>
    <w:rsid w:val="0054110E"/>
    <w:rsid w:val="005419B8"/>
    <w:rsid w:val="005419E9"/>
    <w:rsid w:val="00542A4F"/>
    <w:rsid w:val="005431E5"/>
    <w:rsid w:val="005434D2"/>
    <w:rsid w:val="00544617"/>
    <w:rsid w:val="005452FB"/>
    <w:rsid w:val="00545368"/>
    <w:rsid w:val="00545893"/>
    <w:rsid w:val="0054591C"/>
    <w:rsid w:val="00545940"/>
    <w:rsid w:val="00545CDE"/>
    <w:rsid w:val="00546FDF"/>
    <w:rsid w:val="00547A46"/>
    <w:rsid w:val="005500E5"/>
    <w:rsid w:val="005506ED"/>
    <w:rsid w:val="0055079B"/>
    <w:rsid w:val="005513C9"/>
    <w:rsid w:val="00551675"/>
    <w:rsid w:val="0055191B"/>
    <w:rsid w:val="00551E1F"/>
    <w:rsid w:val="00552324"/>
    <w:rsid w:val="0055294E"/>
    <w:rsid w:val="00552F56"/>
    <w:rsid w:val="00552F93"/>
    <w:rsid w:val="005540A3"/>
    <w:rsid w:val="00554F7F"/>
    <w:rsid w:val="005562C1"/>
    <w:rsid w:val="00556836"/>
    <w:rsid w:val="005568CB"/>
    <w:rsid w:val="005569FB"/>
    <w:rsid w:val="00556C23"/>
    <w:rsid w:val="00557210"/>
    <w:rsid w:val="00557AA3"/>
    <w:rsid w:val="00560AB8"/>
    <w:rsid w:val="00560B1B"/>
    <w:rsid w:val="00561064"/>
    <w:rsid w:val="00561345"/>
    <w:rsid w:val="00561751"/>
    <w:rsid w:val="00561E1F"/>
    <w:rsid w:val="00562404"/>
    <w:rsid w:val="005625C2"/>
    <w:rsid w:val="00562E43"/>
    <w:rsid w:val="00564184"/>
    <w:rsid w:val="005647CA"/>
    <w:rsid w:val="00564BF3"/>
    <w:rsid w:val="005655EC"/>
    <w:rsid w:val="00565B00"/>
    <w:rsid w:val="005660B6"/>
    <w:rsid w:val="005667BE"/>
    <w:rsid w:val="0056695F"/>
    <w:rsid w:val="005677B2"/>
    <w:rsid w:val="005704AA"/>
    <w:rsid w:val="0057067E"/>
    <w:rsid w:val="00571429"/>
    <w:rsid w:val="00572EA0"/>
    <w:rsid w:val="0057301F"/>
    <w:rsid w:val="00573AD9"/>
    <w:rsid w:val="00574CF1"/>
    <w:rsid w:val="00574DD0"/>
    <w:rsid w:val="00575907"/>
    <w:rsid w:val="005764D3"/>
    <w:rsid w:val="0057664F"/>
    <w:rsid w:val="00576FB9"/>
    <w:rsid w:val="0057701F"/>
    <w:rsid w:val="0057735C"/>
    <w:rsid w:val="005774B8"/>
    <w:rsid w:val="00577902"/>
    <w:rsid w:val="00577CAF"/>
    <w:rsid w:val="00577EDF"/>
    <w:rsid w:val="00580683"/>
    <w:rsid w:val="00580909"/>
    <w:rsid w:val="00580E2B"/>
    <w:rsid w:val="00581D81"/>
    <w:rsid w:val="00581EB9"/>
    <w:rsid w:val="0058219E"/>
    <w:rsid w:val="005822CE"/>
    <w:rsid w:val="005825D4"/>
    <w:rsid w:val="005829CC"/>
    <w:rsid w:val="0058344A"/>
    <w:rsid w:val="00583806"/>
    <w:rsid w:val="00583A41"/>
    <w:rsid w:val="00583FAF"/>
    <w:rsid w:val="0058435E"/>
    <w:rsid w:val="00584D40"/>
    <w:rsid w:val="00584E69"/>
    <w:rsid w:val="00584FC2"/>
    <w:rsid w:val="00585231"/>
    <w:rsid w:val="00585701"/>
    <w:rsid w:val="005860BD"/>
    <w:rsid w:val="00587058"/>
    <w:rsid w:val="00587CB2"/>
    <w:rsid w:val="005900B5"/>
    <w:rsid w:val="0059031B"/>
    <w:rsid w:val="005911B4"/>
    <w:rsid w:val="005913F0"/>
    <w:rsid w:val="0059162D"/>
    <w:rsid w:val="005918EA"/>
    <w:rsid w:val="0059347B"/>
    <w:rsid w:val="005935E0"/>
    <w:rsid w:val="00593674"/>
    <w:rsid w:val="00593817"/>
    <w:rsid w:val="00593897"/>
    <w:rsid w:val="00594531"/>
    <w:rsid w:val="00594699"/>
    <w:rsid w:val="0059539C"/>
    <w:rsid w:val="00595546"/>
    <w:rsid w:val="00595558"/>
    <w:rsid w:val="0059591B"/>
    <w:rsid w:val="00595F64"/>
    <w:rsid w:val="00596AAC"/>
    <w:rsid w:val="00596CE0"/>
    <w:rsid w:val="005975A4"/>
    <w:rsid w:val="00597F10"/>
    <w:rsid w:val="005A0A26"/>
    <w:rsid w:val="005A0AB9"/>
    <w:rsid w:val="005A1CA5"/>
    <w:rsid w:val="005A261D"/>
    <w:rsid w:val="005A2791"/>
    <w:rsid w:val="005A2965"/>
    <w:rsid w:val="005A33F6"/>
    <w:rsid w:val="005A3DAE"/>
    <w:rsid w:val="005A3E9E"/>
    <w:rsid w:val="005A44BA"/>
    <w:rsid w:val="005A4618"/>
    <w:rsid w:val="005A54CA"/>
    <w:rsid w:val="005A63A8"/>
    <w:rsid w:val="005B0409"/>
    <w:rsid w:val="005B0A0A"/>
    <w:rsid w:val="005B0AAA"/>
    <w:rsid w:val="005B118E"/>
    <w:rsid w:val="005B2D3C"/>
    <w:rsid w:val="005B37A3"/>
    <w:rsid w:val="005B4062"/>
    <w:rsid w:val="005B45DF"/>
    <w:rsid w:val="005B4D8F"/>
    <w:rsid w:val="005B5149"/>
    <w:rsid w:val="005B517A"/>
    <w:rsid w:val="005B5708"/>
    <w:rsid w:val="005B5718"/>
    <w:rsid w:val="005B59CF"/>
    <w:rsid w:val="005B60CC"/>
    <w:rsid w:val="005B625D"/>
    <w:rsid w:val="005B6AE1"/>
    <w:rsid w:val="005B75E2"/>
    <w:rsid w:val="005B7771"/>
    <w:rsid w:val="005B7A0E"/>
    <w:rsid w:val="005C0859"/>
    <w:rsid w:val="005C0D50"/>
    <w:rsid w:val="005C1703"/>
    <w:rsid w:val="005C1BD2"/>
    <w:rsid w:val="005C42EB"/>
    <w:rsid w:val="005C4833"/>
    <w:rsid w:val="005C4BF2"/>
    <w:rsid w:val="005C5B4C"/>
    <w:rsid w:val="005C5B55"/>
    <w:rsid w:val="005C64D9"/>
    <w:rsid w:val="005C6535"/>
    <w:rsid w:val="005C65A9"/>
    <w:rsid w:val="005C6C9E"/>
    <w:rsid w:val="005C6F83"/>
    <w:rsid w:val="005D04D9"/>
    <w:rsid w:val="005D09A4"/>
    <w:rsid w:val="005D0E09"/>
    <w:rsid w:val="005D2033"/>
    <w:rsid w:val="005D2566"/>
    <w:rsid w:val="005D2DC4"/>
    <w:rsid w:val="005D355B"/>
    <w:rsid w:val="005D35B8"/>
    <w:rsid w:val="005D458D"/>
    <w:rsid w:val="005D4850"/>
    <w:rsid w:val="005D5768"/>
    <w:rsid w:val="005D5F2C"/>
    <w:rsid w:val="005D74F8"/>
    <w:rsid w:val="005D77F4"/>
    <w:rsid w:val="005D78C7"/>
    <w:rsid w:val="005D791B"/>
    <w:rsid w:val="005E018A"/>
    <w:rsid w:val="005E072C"/>
    <w:rsid w:val="005E1004"/>
    <w:rsid w:val="005E1418"/>
    <w:rsid w:val="005E14F6"/>
    <w:rsid w:val="005E2010"/>
    <w:rsid w:val="005E2A66"/>
    <w:rsid w:val="005E2B5D"/>
    <w:rsid w:val="005E2EC2"/>
    <w:rsid w:val="005E2EEA"/>
    <w:rsid w:val="005E362C"/>
    <w:rsid w:val="005E3D35"/>
    <w:rsid w:val="005E430F"/>
    <w:rsid w:val="005E6780"/>
    <w:rsid w:val="005E6869"/>
    <w:rsid w:val="005E746D"/>
    <w:rsid w:val="005E7D23"/>
    <w:rsid w:val="005E7D52"/>
    <w:rsid w:val="005E7E27"/>
    <w:rsid w:val="005F0606"/>
    <w:rsid w:val="005F1C74"/>
    <w:rsid w:val="005F2186"/>
    <w:rsid w:val="005F2303"/>
    <w:rsid w:val="005F23D1"/>
    <w:rsid w:val="005F2407"/>
    <w:rsid w:val="005F27D5"/>
    <w:rsid w:val="005F2E39"/>
    <w:rsid w:val="005F2F56"/>
    <w:rsid w:val="005F344E"/>
    <w:rsid w:val="005F3981"/>
    <w:rsid w:val="005F3A62"/>
    <w:rsid w:val="005F516B"/>
    <w:rsid w:val="005F63F7"/>
    <w:rsid w:val="005F6632"/>
    <w:rsid w:val="005F6DC6"/>
    <w:rsid w:val="005F7CDB"/>
    <w:rsid w:val="006001E8"/>
    <w:rsid w:val="00600472"/>
    <w:rsid w:val="006004AE"/>
    <w:rsid w:val="006005A6"/>
    <w:rsid w:val="00601498"/>
    <w:rsid w:val="00601BDD"/>
    <w:rsid w:val="00602C0C"/>
    <w:rsid w:val="00602DFC"/>
    <w:rsid w:val="00602FF0"/>
    <w:rsid w:val="006033DC"/>
    <w:rsid w:val="0060363F"/>
    <w:rsid w:val="00603DE1"/>
    <w:rsid w:val="00604EF5"/>
    <w:rsid w:val="00604F3C"/>
    <w:rsid w:val="00605452"/>
    <w:rsid w:val="0060569E"/>
    <w:rsid w:val="00605CF3"/>
    <w:rsid w:val="00605E8C"/>
    <w:rsid w:val="00607026"/>
    <w:rsid w:val="00607068"/>
    <w:rsid w:val="00607116"/>
    <w:rsid w:val="00607E2A"/>
    <w:rsid w:val="00611834"/>
    <w:rsid w:val="00611F90"/>
    <w:rsid w:val="00612163"/>
    <w:rsid w:val="00612F2E"/>
    <w:rsid w:val="0061434F"/>
    <w:rsid w:val="006146A3"/>
    <w:rsid w:val="00614E4D"/>
    <w:rsid w:val="00614F27"/>
    <w:rsid w:val="00615038"/>
    <w:rsid w:val="00615FEE"/>
    <w:rsid w:val="00616C2D"/>
    <w:rsid w:val="00616C99"/>
    <w:rsid w:val="00616D23"/>
    <w:rsid w:val="006171AF"/>
    <w:rsid w:val="00617281"/>
    <w:rsid w:val="0061751C"/>
    <w:rsid w:val="0061779E"/>
    <w:rsid w:val="00617DFE"/>
    <w:rsid w:val="006208B2"/>
    <w:rsid w:val="00620BCB"/>
    <w:rsid w:val="006211DC"/>
    <w:rsid w:val="006212E3"/>
    <w:rsid w:val="00621D3B"/>
    <w:rsid w:val="00622269"/>
    <w:rsid w:val="00622C92"/>
    <w:rsid w:val="00623500"/>
    <w:rsid w:val="00624864"/>
    <w:rsid w:val="00624DAC"/>
    <w:rsid w:val="0062579C"/>
    <w:rsid w:val="0062680C"/>
    <w:rsid w:val="00626894"/>
    <w:rsid w:val="00626DAE"/>
    <w:rsid w:val="00626E36"/>
    <w:rsid w:val="00627217"/>
    <w:rsid w:val="006278EF"/>
    <w:rsid w:val="006279DF"/>
    <w:rsid w:val="00630095"/>
    <w:rsid w:val="006312FD"/>
    <w:rsid w:val="006324EA"/>
    <w:rsid w:val="0063334D"/>
    <w:rsid w:val="00633685"/>
    <w:rsid w:val="0063499C"/>
    <w:rsid w:val="00634C2A"/>
    <w:rsid w:val="0063519E"/>
    <w:rsid w:val="0063540B"/>
    <w:rsid w:val="0063543A"/>
    <w:rsid w:val="00635BB2"/>
    <w:rsid w:val="0063656E"/>
    <w:rsid w:val="006369FE"/>
    <w:rsid w:val="00636C03"/>
    <w:rsid w:val="0063726A"/>
    <w:rsid w:val="0063729C"/>
    <w:rsid w:val="00637997"/>
    <w:rsid w:val="00637C71"/>
    <w:rsid w:val="0064087F"/>
    <w:rsid w:val="00640E33"/>
    <w:rsid w:val="00641710"/>
    <w:rsid w:val="006420B5"/>
    <w:rsid w:val="006424E5"/>
    <w:rsid w:val="00642875"/>
    <w:rsid w:val="0064314E"/>
    <w:rsid w:val="006438AE"/>
    <w:rsid w:val="00643A85"/>
    <w:rsid w:val="00643A8C"/>
    <w:rsid w:val="00643B1C"/>
    <w:rsid w:val="00643FC2"/>
    <w:rsid w:val="0064409A"/>
    <w:rsid w:val="006440DB"/>
    <w:rsid w:val="006448FB"/>
    <w:rsid w:val="00645808"/>
    <w:rsid w:val="00645FD3"/>
    <w:rsid w:val="00646378"/>
    <w:rsid w:val="006469FD"/>
    <w:rsid w:val="00646C18"/>
    <w:rsid w:val="006475EB"/>
    <w:rsid w:val="00647BE8"/>
    <w:rsid w:val="00650B4E"/>
    <w:rsid w:val="0065129F"/>
    <w:rsid w:val="0065224E"/>
    <w:rsid w:val="0065294A"/>
    <w:rsid w:val="00652D61"/>
    <w:rsid w:val="00653184"/>
    <w:rsid w:val="0065327C"/>
    <w:rsid w:val="006532B7"/>
    <w:rsid w:val="006544AF"/>
    <w:rsid w:val="00655011"/>
    <w:rsid w:val="006555AD"/>
    <w:rsid w:val="00655735"/>
    <w:rsid w:val="00655DFE"/>
    <w:rsid w:val="00655F87"/>
    <w:rsid w:val="00656091"/>
    <w:rsid w:val="006561C6"/>
    <w:rsid w:val="00656543"/>
    <w:rsid w:val="00656B46"/>
    <w:rsid w:val="00657673"/>
    <w:rsid w:val="00657EE8"/>
    <w:rsid w:val="00660808"/>
    <w:rsid w:val="00661DB6"/>
    <w:rsid w:val="006625BB"/>
    <w:rsid w:val="006636B5"/>
    <w:rsid w:val="00663A05"/>
    <w:rsid w:val="00663A89"/>
    <w:rsid w:val="00664794"/>
    <w:rsid w:val="006649EA"/>
    <w:rsid w:val="00664AC5"/>
    <w:rsid w:val="00664FA1"/>
    <w:rsid w:val="0066516E"/>
    <w:rsid w:val="0066556F"/>
    <w:rsid w:val="00665821"/>
    <w:rsid w:val="0066692A"/>
    <w:rsid w:val="006679A0"/>
    <w:rsid w:val="00667FCD"/>
    <w:rsid w:val="0067025D"/>
    <w:rsid w:val="006719B2"/>
    <w:rsid w:val="00671A2F"/>
    <w:rsid w:val="00671D01"/>
    <w:rsid w:val="006720B6"/>
    <w:rsid w:val="00672429"/>
    <w:rsid w:val="00672D49"/>
    <w:rsid w:val="00672E7B"/>
    <w:rsid w:val="006735AE"/>
    <w:rsid w:val="00674783"/>
    <w:rsid w:val="00674DC9"/>
    <w:rsid w:val="00674F52"/>
    <w:rsid w:val="00674F91"/>
    <w:rsid w:val="00675AF8"/>
    <w:rsid w:val="00675CAB"/>
    <w:rsid w:val="006760AC"/>
    <w:rsid w:val="006808E6"/>
    <w:rsid w:val="006809F5"/>
    <w:rsid w:val="00681F6C"/>
    <w:rsid w:val="00681FAB"/>
    <w:rsid w:val="00682421"/>
    <w:rsid w:val="00682535"/>
    <w:rsid w:val="006829CC"/>
    <w:rsid w:val="006829EE"/>
    <w:rsid w:val="00682DCB"/>
    <w:rsid w:val="006834A9"/>
    <w:rsid w:val="006834B9"/>
    <w:rsid w:val="00683E1F"/>
    <w:rsid w:val="0068442B"/>
    <w:rsid w:val="006848E7"/>
    <w:rsid w:val="00684A94"/>
    <w:rsid w:val="006853CB"/>
    <w:rsid w:val="0068584C"/>
    <w:rsid w:val="00685ABA"/>
    <w:rsid w:val="00686DD7"/>
    <w:rsid w:val="006908D9"/>
    <w:rsid w:val="00690E55"/>
    <w:rsid w:val="006910D6"/>
    <w:rsid w:val="006917D6"/>
    <w:rsid w:val="00691C52"/>
    <w:rsid w:val="006923E2"/>
    <w:rsid w:val="00692D36"/>
    <w:rsid w:val="00692DBC"/>
    <w:rsid w:val="00693026"/>
    <w:rsid w:val="0069381A"/>
    <w:rsid w:val="00693AC0"/>
    <w:rsid w:val="00694210"/>
    <w:rsid w:val="00694F55"/>
    <w:rsid w:val="00695036"/>
    <w:rsid w:val="00695301"/>
    <w:rsid w:val="006955BA"/>
    <w:rsid w:val="006968FD"/>
    <w:rsid w:val="00696E04"/>
    <w:rsid w:val="006973B0"/>
    <w:rsid w:val="0069749C"/>
    <w:rsid w:val="00697BB6"/>
    <w:rsid w:val="006A04EF"/>
    <w:rsid w:val="006A0E38"/>
    <w:rsid w:val="006A1219"/>
    <w:rsid w:val="006A1526"/>
    <w:rsid w:val="006A1AC5"/>
    <w:rsid w:val="006A2009"/>
    <w:rsid w:val="006A2424"/>
    <w:rsid w:val="006A2E62"/>
    <w:rsid w:val="006A303C"/>
    <w:rsid w:val="006A338B"/>
    <w:rsid w:val="006A39F7"/>
    <w:rsid w:val="006A3B08"/>
    <w:rsid w:val="006A4C52"/>
    <w:rsid w:val="006A5FBC"/>
    <w:rsid w:val="006A64E5"/>
    <w:rsid w:val="006A6DC7"/>
    <w:rsid w:val="006A7275"/>
    <w:rsid w:val="006A75BB"/>
    <w:rsid w:val="006A7892"/>
    <w:rsid w:val="006A7F34"/>
    <w:rsid w:val="006B0098"/>
    <w:rsid w:val="006B05BF"/>
    <w:rsid w:val="006B0EF5"/>
    <w:rsid w:val="006B16E9"/>
    <w:rsid w:val="006B1C41"/>
    <w:rsid w:val="006B1F9F"/>
    <w:rsid w:val="006B2185"/>
    <w:rsid w:val="006B23D1"/>
    <w:rsid w:val="006B325E"/>
    <w:rsid w:val="006B3F44"/>
    <w:rsid w:val="006B415D"/>
    <w:rsid w:val="006B4248"/>
    <w:rsid w:val="006B4D1D"/>
    <w:rsid w:val="006B5217"/>
    <w:rsid w:val="006B54D5"/>
    <w:rsid w:val="006B5BF9"/>
    <w:rsid w:val="006B5C01"/>
    <w:rsid w:val="006B6A20"/>
    <w:rsid w:val="006B71DE"/>
    <w:rsid w:val="006B7269"/>
    <w:rsid w:val="006B780A"/>
    <w:rsid w:val="006B7B3A"/>
    <w:rsid w:val="006B7DF5"/>
    <w:rsid w:val="006B7E80"/>
    <w:rsid w:val="006C0551"/>
    <w:rsid w:val="006C10BC"/>
    <w:rsid w:val="006C1428"/>
    <w:rsid w:val="006C14FC"/>
    <w:rsid w:val="006C1BAE"/>
    <w:rsid w:val="006C1E55"/>
    <w:rsid w:val="006C228D"/>
    <w:rsid w:val="006C27AC"/>
    <w:rsid w:val="006C34A7"/>
    <w:rsid w:val="006C38DA"/>
    <w:rsid w:val="006C394E"/>
    <w:rsid w:val="006C3EAD"/>
    <w:rsid w:val="006C419A"/>
    <w:rsid w:val="006C452D"/>
    <w:rsid w:val="006C4626"/>
    <w:rsid w:val="006C4764"/>
    <w:rsid w:val="006C508A"/>
    <w:rsid w:val="006C51E7"/>
    <w:rsid w:val="006C5396"/>
    <w:rsid w:val="006C58DB"/>
    <w:rsid w:val="006C603B"/>
    <w:rsid w:val="006C712E"/>
    <w:rsid w:val="006C71EF"/>
    <w:rsid w:val="006C78B5"/>
    <w:rsid w:val="006C7CEC"/>
    <w:rsid w:val="006C7F83"/>
    <w:rsid w:val="006D02B0"/>
    <w:rsid w:val="006D065D"/>
    <w:rsid w:val="006D0691"/>
    <w:rsid w:val="006D0BED"/>
    <w:rsid w:val="006D13AD"/>
    <w:rsid w:val="006D17D7"/>
    <w:rsid w:val="006D217E"/>
    <w:rsid w:val="006D2214"/>
    <w:rsid w:val="006D2E12"/>
    <w:rsid w:val="006D3192"/>
    <w:rsid w:val="006D4094"/>
    <w:rsid w:val="006D47C5"/>
    <w:rsid w:val="006D4890"/>
    <w:rsid w:val="006D5648"/>
    <w:rsid w:val="006D5709"/>
    <w:rsid w:val="006D5BD7"/>
    <w:rsid w:val="006D5ECA"/>
    <w:rsid w:val="006D68DF"/>
    <w:rsid w:val="006D6C05"/>
    <w:rsid w:val="006D741C"/>
    <w:rsid w:val="006D74BC"/>
    <w:rsid w:val="006D752B"/>
    <w:rsid w:val="006E0213"/>
    <w:rsid w:val="006E0342"/>
    <w:rsid w:val="006E07E6"/>
    <w:rsid w:val="006E0EB1"/>
    <w:rsid w:val="006E118D"/>
    <w:rsid w:val="006E158C"/>
    <w:rsid w:val="006E1D10"/>
    <w:rsid w:val="006E27AE"/>
    <w:rsid w:val="006E27F4"/>
    <w:rsid w:val="006E3022"/>
    <w:rsid w:val="006E322D"/>
    <w:rsid w:val="006E33FB"/>
    <w:rsid w:val="006E3D1B"/>
    <w:rsid w:val="006E3DC6"/>
    <w:rsid w:val="006E44DA"/>
    <w:rsid w:val="006E50F6"/>
    <w:rsid w:val="006E5168"/>
    <w:rsid w:val="006E5857"/>
    <w:rsid w:val="006E5A38"/>
    <w:rsid w:val="006E5D46"/>
    <w:rsid w:val="006E5E8C"/>
    <w:rsid w:val="006E5FA7"/>
    <w:rsid w:val="006E685A"/>
    <w:rsid w:val="006E6937"/>
    <w:rsid w:val="006E7C1A"/>
    <w:rsid w:val="006E7D3E"/>
    <w:rsid w:val="006F0424"/>
    <w:rsid w:val="006F1BAD"/>
    <w:rsid w:val="006F1C55"/>
    <w:rsid w:val="006F1D71"/>
    <w:rsid w:val="006F2585"/>
    <w:rsid w:val="006F26CB"/>
    <w:rsid w:val="006F2A1C"/>
    <w:rsid w:val="006F2F06"/>
    <w:rsid w:val="006F3335"/>
    <w:rsid w:val="006F37CE"/>
    <w:rsid w:val="006F3A61"/>
    <w:rsid w:val="006F3EA9"/>
    <w:rsid w:val="006F485D"/>
    <w:rsid w:val="006F4A9E"/>
    <w:rsid w:val="006F4EC8"/>
    <w:rsid w:val="006F4F6E"/>
    <w:rsid w:val="006F4FEB"/>
    <w:rsid w:val="006F5032"/>
    <w:rsid w:val="006F540D"/>
    <w:rsid w:val="006F5479"/>
    <w:rsid w:val="006F60C9"/>
    <w:rsid w:val="006F6BA6"/>
    <w:rsid w:val="006F6C03"/>
    <w:rsid w:val="006F6CD0"/>
    <w:rsid w:val="006F6CD9"/>
    <w:rsid w:val="006F7C50"/>
    <w:rsid w:val="006F7E9F"/>
    <w:rsid w:val="0070019F"/>
    <w:rsid w:val="007006F6"/>
    <w:rsid w:val="00700DA6"/>
    <w:rsid w:val="00700E8A"/>
    <w:rsid w:val="0070108D"/>
    <w:rsid w:val="007021FC"/>
    <w:rsid w:val="007023E7"/>
    <w:rsid w:val="00702A1D"/>
    <w:rsid w:val="0070305D"/>
    <w:rsid w:val="007036BB"/>
    <w:rsid w:val="00703720"/>
    <w:rsid w:val="00703774"/>
    <w:rsid w:val="0070395E"/>
    <w:rsid w:val="00703B06"/>
    <w:rsid w:val="00703D1B"/>
    <w:rsid w:val="00704D90"/>
    <w:rsid w:val="00704DFC"/>
    <w:rsid w:val="00705CAD"/>
    <w:rsid w:val="00705DF0"/>
    <w:rsid w:val="007065FC"/>
    <w:rsid w:val="00706689"/>
    <w:rsid w:val="00707421"/>
    <w:rsid w:val="00707BB9"/>
    <w:rsid w:val="007108B1"/>
    <w:rsid w:val="0071149A"/>
    <w:rsid w:val="00711593"/>
    <w:rsid w:val="00711A4D"/>
    <w:rsid w:val="00711B46"/>
    <w:rsid w:val="007129F8"/>
    <w:rsid w:val="00712D72"/>
    <w:rsid w:val="007132C7"/>
    <w:rsid w:val="00713464"/>
    <w:rsid w:val="00713783"/>
    <w:rsid w:val="00713BF0"/>
    <w:rsid w:val="00713DDC"/>
    <w:rsid w:val="00713E88"/>
    <w:rsid w:val="007141B4"/>
    <w:rsid w:val="00714457"/>
    <w:rsid w:val="00714FB4"/>
    <w:rsid w:val="007150C5"/>
    <w:rsid w:val="00715A9D"/>
    <w:rsid w:val="00715E24"/>
    <w:rsid w:val="00715E6C"/>
    <w:rsid w:val="00716386"/>
    <w:rsid w:val="007163E7"/>
    <w:rsid w:val="007164B2"/>
    <w:rsid w:val="00716AB1"/>
    <w:rsid w:val="00716B02"/>
    <w:rsid w:val="00716B72"/>
    <w:rsid w:val="00716ED9"/>
    <w:rsid w:val="0071700E"/>
    <w:rsid w:val="007179A3"/>
    <w:rsid w:val="00717A17"/>
    <w:rsid w:val="00717A95"/>
    <w:rsid w:val="00717E62"/>
    <w:rsid w:val="00720148"/>
    <w:rsid w:val="0072046D"/>
    <w:rsid w:val="00720877"/>
    <w:rsid w:val="00720C99"/>
    <w:rsid w:val="00721154"/>
    <w:rsid w:val="007219F7"/>
    <w:rsid w:val="00721DEB"/>
    <w:rsid w:val="007229BF"/>
    <w:rsid w:val="00722EFE"/>
    <w:rsid w:val="007233BD"/>
    <w:rsid w:val="007246A0"/>
    <w:rsid w:val="007249C6"/>
    <w:rsid w:val="00724E23"/>
    <w:rsid w:val="00725149"/>
    <w:rsid w:val="0072649A"/>
    <w:rsid w:val="00726C8F"/>
    <w:rsid w:val="00726CCE"/>
    <w:rsid w:val="00726FF2"/>
    <w:rsid w:val="0072725A"/>
    <w:rsid w:val="007273E9"/>
    <w:rsid w:val="007278CD"/>
    <w:rsid w:val="007278DC"/>
    <w:rsid w:val="00727CA6"/>
    <w:rsid w:val="00727D45"/>
    <w:rsid w:val="00730025"/>
    <w:rsid w:val="00731118"/>
    <w:rsid w:val="007315F9"/>
    <w:rsid w:val="00731890"/>
    <w:rsid w:val="00732809"/>
    <w:rsid w:val="00732CA1"/>
    <w:rsid w:val="00733567"/>
    <w:rsid w:val="00733CB0"/>
    <w:rsid w:val="00733E56"/>
    <w:rsid w:val="00735E9B"/>
    <w:rsid w:val="0073686A"/>
    <w:rsid w:val="007376D1"/>
    <w:rsid w:val="00740707"/>
    <w:rsid w:val="00740972"/>
    <w:rsid w:val="00741525"/>
    <w:rsid w:val="00741B00"/>
    <w:rsid w:val="00741C01"/>
    <w:rsid w:val="00741E6F"/>
    <w:rsid w:val="007422A9"/>
    <w:rsid w:val="0074465A"/>
    <w:rsid w:val="00744872"/>
    <w:rsid w:val="00744D2B"/>
    <w:rsid w:val="00745989"/>
    <w:rsid w:val="0074603A"/>
    <w:rsid w:val="0074618A"/>
    <w:rsid w:val="0074625E"/>
    <w:rsid w:val="00746690"/>
    <w:rsid w:val="00747C26"/>
    <w:rsid w:val="00750B21"/>
    <w:rsid w:val="00750E39"/>
    <w:rsid w:val="00750E5A"/>
    <w:rsid w:val="0075116C"/>
    <w:rsid w:val="00751702"/>
    <w:rsid w:val="00752787"/>
    <w:rsid w:val="0075289F"/>
    <w:rsid w:val="00752CF4"/>
    <w:rsid w:val="00752E56"/>
    <w:rsid w:val="00753350"/>
    <w:rsid w:val="00754A37"/>
    <w:rsid w:val="0075563D"/>
    <w:rsid w:val="00755A5C"/>
    <w:rsid w:val="00755BD9"/>
    <w:rsid w:val="00755E34"/>
    <w:rsid w:val="00756D86"/>
    <w:rsid w:val="00757C1A"/>
    <w:rsid w:val="007601BA"/>
    <w:rsid w:val="00760DC6"/>
    <w:rsid w:val="00760E45"/>
    <w:rsid w:val="00760F06"/>
    <w:rsid w:val="00760F81"/>
    <w:rsid w:val="00761A29"/>
    <w:rsid w:val="00761C89"/>
    <w:rsid w:val="00761D2C"/>
    <w:rsid w:val="00762030"/>
    <w:rsid w:val="007623C2"/>
    <w:rsid w:val="0076278D"/>
    <w:rsid w:val="007627B9"/>
    <w:rsid w:val="0076489D"/>
    <w:rsid w:val="00764D23"/>
    <w:rsid w:val="00766198"/>
    <w:rsid w:val="00766280"/>
    <w:rsid w:val="007668D7"/>
    <w:rsid w:val="00766A1B"/>
    <w:rsid w:val="00766D16"/>
    <w:rsid w:val="00767558"/>
    <w:rsid w:val="007676D6"/>
    <w:rsid w:val="00767956"/>
    <w:rsid w:val="007705C8"/>
    <w:rsid w:val="00770789"/>
    <w:rsid w:val="00771B6F"/>
    <w:rsid w:val="00772613"/>
    <w:rsid w:val="00773392"/>
    <w:rsid w:val="007737CC"/>
    <w:rsid w:val="0077409B"/>
    <w:rsid w:val="00774917"/>
    <w:rsid w:val="00774A64"/>
    <w:rsid w:val="00774F91"/>
    <w:rsid w:val="00775879"/>
    <w:rsid w:val="00775E68"/>
    <w:rsid w:val="00775FB1"/>
    <w:rsid w:val="00776A22"/>
    <w:rsid w:val="00776E98"/>
    <w:rsid w:val="00777E30"/>
    <w:rsid w:val="00780797"/>
    <w:rsid w:val="00780980"/>
    <w:rsid w:val="00780BAC"/>
    <w:rsid w:val="007812C1"/>
    <w:rsid w:val="0078135D"/>
    <w:rsid w:val="0078145C"/>
    <w:rsid w:val="007818D9"/>
    <w:rsid w:val="00781EC7"/>
    <w:rsid w:val="0078224A"/>
    <w:rsid w:val="00782D18"/>
    <w:rsid w:val="0078523F"/>
    <w:rsid w:val="007859D3"/>
    <w:rsid w:val="007874A8"/>
    <w:rsid w:val="0079104C"/>
    <w:rsid w:val="007915EB"/>
    <w:rsid w:val="00792021"/>
    <w:rsid w:val="007929BE"/>
    <w:rsid w:val="007933CD"/>
    <w:rsid w:val="007938B3"/>
    <w:rsid w:val="00793F65"/>
    <w:rsid w:val="00793F74"/>
    <w:rsid w:val="00794EBF"/>
    <w:rsid w:val="00794F2F"/>
    <w:rsid w:val="0079555F"/>
    <w:rsid w:val="007956F0"/>
    <w:rsid w:val="0079583C"/>
    <w:rsid w:val="00795DC2"/>
    <w:rsid w:val="0079659E"/>
    <w:rsid w:val="007975ED"/>
    <w:rsid w:val="00797D4D"/>
    <w:rsid w:val="007A118F"/>
    <w:rsid w:val="007A14DC"/>
    <w:rsid w:val="007A17F2"/>
    <w:rsid w:val="007A1AAA"/>
    <w:rsid w:val="007A2109"/>
    <w:rsid w:val="007A210B"/>
    <w:rsid w:val="007A2A95"/>
    <w:rsid w:val="007A2A9E"/>
    <w:rsid w:val="007A437B"/>
    <w:rsid w:val="007A46CB"/>
    <w:rsid w:val="007A4A6A"/>
    <w:rsid w:val="007A4E07"/>
    <w:rsid w:val="007A5027"/>
    <w:rsid w:val="007A5A6A"/>
    <w:rsid w:val="007A5E63"/>
    <w:rsid w:val="007A6808"/>
    <w:rsid w:val="007A713B"/>
    <w:rsid w:val="007A75B4"/>
    <w:rsid w:val="007A75F6"/>
    <w:rsid w:val="007A798A"/>
    <w:rsid w:val="007B086F"/>
    <w:rsid w:val="007B190F"/>
    <w:rsid w:val="007B1A99"/>
    <w:rsid w:val="007B2757"/>
    <w:rsid w:val="007B307D"/>
    <w:rsid w:val="007B42B2"/>
    <w:rsid w:val="007B55E4"/>
    <w:rsid w:val="007B5FFB"/>
    <w:rsid w:val="007B6089"/>
    <w:rsid w:val="007B6EBD"/>
    <w:rsid w:val="007B6FE0"/>
    <w:rsid w:val="007B7065"/>
    <w:rsid w:val="007B76FD"/>
    <w:rsid w:val="007C0FE4"/>
    <w:rsid w:val="007C16BC"/>
    <w:rsid w:val="007C1AE9"/>
    <w:rsid w:val="007C1C17"/>
    <w:rsid w:val="007C1E2B"/>
    <w:rsid w:val="007C1F54"/>
    <w:rsid w:val="007C1FD6"/>
    <w:rsid w:val="007C322C"/>
    <w:rsid w:val="007C3864"/>
    <w:rsid w:val="007C396C"/>
    <w:rsid w:val="007C3B0B"/>
    <w:rsid w:val="007C5E64"/>
    <w:rsid w:val="007C60CC"/>
    <w:rsid w:val="007C61D0"/>
    <w:rsid w:val="007C6751"/>
    <w:rsid w:val="007C7330"/>
    <w:rsid w:val="007C755B"/>
    <w:rsid w:val="007C7FCC"/>
    <w:rsid w:val="007D0938"/>
    <w:rsid w:val="007D154B"/>
    <w:rsid w:val="007D15EC"/>
    <w:rsid w:val="007D18DE"/>
    <w:rsid w:val="007D2CC6"/>
    <w:rsid w:val="007D38B9"/>
    <w:rsid w:val="007D3F8B"/>
    <w:rsid w:val="007D4098"/>
    <w:rsid w:val="007D4458"/>
    <w:rsid w:val="007D50F6"/>
    <w:rsid w:val="007D5A71"/>
    <w:rsid w:val="007D5CF3"/>
    <w:rsid w:val="007D69CF"/>
    <w:rsid w:val="007E04BB"/>
    <w:rsid w:val="007E19EA"/>
    <w:rsid w:val="007E1F97"/>
    <w:rsid w:val="007E31D0"/>
    <w:rsid w:val="007E324C"/>
    <w:rsid w:val="007E392A"/>
    <w:rsid w:val="007E4712"/>
    <w:rsid w:val="007E4A6E"/>
    <w:rsid w:val="007E4F41"/>
    <w:rsid w:val="007E54C2"/>
    <w:rsid w:val="007E617E"/>
    <w:rsid w:val="007E6369"/>
    <w:rsid w:val="007E6AE4"/>
    <w:rsid w:val="007E7704"/>
    <w:rsid w:val="007E7D97"/>
    <w:rsid w:val="007E7E97"/>
    <w:rsid w:val="007F010D"/>
    <w:rsid w:val="007F02B1"/>
    <w:rsid w:val="007F056C"/>
    <w:rsid w:val="007F0B47"/>
    <w:rsid w:val="007F0D9B"/>
    <w:rsid w:val="007F1D89"/>
    <w:rsid w:val="007F1E86"/>
    <w:rsid w:val="007F2203"/>
    <w:rsid w:val="007F2447"/>
    <w:rsid w:val="007F2570"/>
    <w:rsid w:val="007F25EF"/>
    <w:rsid w:val="007F2A98"/>
    <w:rsid w:val="007F369E"/>
    <w:rsid w:val="007F4365"/>
    <w:rsid w:val="007F4DC0"/>
    <w:rsid w:val="007F4E7D"/>
    <w:rsid w:val="007F5E10"/>
    <w:rsid w:val="007F601E"/>
    <w:rsid w:val="007F7AEA"/>
    <w:rsid w:val="00800139"/>
    <w:rsid w:val="0080069B"/>
    <w:rsid w:val="008008A0"/>
    <w:rsid w:val="00800901"/>
    <w:rsid w:val="00801614"/>
    <w:rsid w:val="00801D9D"/>
    <w:rsid w:val="00802580"/>
    <w:rsid w:val="00802694"/>
    <w:rsid w:val="00802ED8"/>
    <w:rsid w:val="00803597"/>
    <w:rsid w:val="00803B6B"/>
    <w:rsid w:val="00803DDA"/>
    <w:rsid w:val="00804089"/>
    <w:rsid w:val="008047C3"/>
    <w:rsid w:val="00804831"/>
    <w:rsid w:val="00804910"/>
    <w:rsid w:val="00804BE8"/>
    <w:rsid w:val="00804E00"/>
    <w:rsid w:val="008051AA"/>
    <w:rsid w:val="008053BC"/>
    <w:rsid w:val="008056CC"/>
    <w:rsid w:val="00805801"/>
    <w:rsid w:val="00805882"/>
    <w:rsid w:val="00805AA3"/>
    <w:rsid w:val="00805B39"/>
    <w:rsid w:val="00806294"/>
    <w:rsid w:val="00806547"/>
    <w:rsid w:val="008066CF"/>
    <w:rsid w:val="00807261"/>
    <w:rsid w:val="00807452"/>
    <w:rsid w:val="00807BE9"/>
    <w:rsid w:val="00810E5D"/>
    <w:rsid w:val="00811231"/>
    <w:rsid w:val="00812696"/>
    <w:rsid w:val="00813447"/>
    <w:rsid w:val="00813C0E"/>
    <w:rsid w:val="00815202"/>
    <w:rsid w:val="0081529B"/>
    <w:rsid w:val="00815746"/>
    <w:rsid w:val="00815BB7"/>
    <w:rsid w:val="00815DB0"/>
    <w:rsid w:val="00816419"/>
    <w:rsid w:val="00816461"/>
    <w:rsid w:val="008166D1"/>
    <w:rsid w:val="0081693A"/>
    <w:rsid w:val="008169E8"/>
    <w:rsid w:val="0081755E"/>
    <w:rsid w:val="00820297"/>
    <w:rsid w:val="008206EC"/>
    <w:rsid w:val="0082074D"/>
    <w:rsid w:val="008209DE"/>
    <w:rsid w:val="00820FE0"/>
    <w:rsid w:val="008211DF"/>
    <w:rsid w:val="00822005"/>
    <w:rsid w:val="0082220A"/>
    <w:rsid w:val="00822550"/>
    <w:rsid w:val="0082367A"/>
    <w:rsid w:val="008239C3"/>
    <w:rsid w:val="00823CC7"/>
    <w:rsid w:val="00824236"/>
    <w:rsid w:val="00824A0E"/>
    <w:rsid w:val="00824DB3"/>
    <w:rsid w:val="00825128"/>
    <w:rsid w:val="0082512B"/>
    <w:rsid w:val="008255FA"/>
    <w:rsid w:val="0082615E"/>
    <w:rsid w:val="0082674A"/>
    <w:rsid w:val="00826B66"/>
    <w:rsid w:val="00826F81"/>
    <w:rsid w:val="008270CC"/>
    <w:rsid w:val="00827550"/>
    <w:rsid w:val="008301E2"/>
    <w:rsid w:val="00830740"/>
    <w:rsid w:val="0083098A"/>
    <w:rsid w:val="008313F3"/>
    <w:rsid w:val="00831C15"/>
    <w:rsid w:val="008324BF"/>
    <w:rsid w:val="00832633"/>
    <w:rsid w:val="00832AD5"/>
    <w:rsid w:val="00832E9B"/>
    <w:rsid w:val="00833425"/>
    <w:rsid w:val="008336F7"/>
    <w:rsid w:val="00833AB8"/>
    <w:rsid w:val="008343B9"/>
    <w:rsid w:val="0083478C"/>
    <w:rsid w:val="00835B3F"/>
    <w:rsid w:val="00835ED5"/>
    <w:rsid w:val="00836B42"/>
    <w:rsid w:val="00836F32"/>
    <w:rsid w:val="008373C2"/>
    <w:rsid w:val="00837733"/>
    <w:rsid w:val="00837DB6"/>
    <w:rsid w:val="00837E10"/>
    <w:rsid w:val="00837E6C"/>
    <w:rsid w:val="00840386"/>
    <w:rsid w:val="0084245C"/>
    <w:rsid w:val="00844019"/>
    <w:rsid w:val="008440AF"/>
    <w:rsid w:val="0084425F"/>
    <w:rsid w:val="00844E08"/>
    <w:rsid w:val="00845281"/>
    <w:rsid w:val="008469FC"/>
    <w:rsid w:val="008471F6"/>
    <w:rsid w:val="00847290"/>
    <w:rsid w:val="00847530"/>
    <w:rsid w:val="00847950"/>
    <w:rsid w:val="00847960"/>
    <w:rsid w:val="00847AE2"/>
    <w:rsid w:val="00847BC6"/>
    <w:rsid w:val="0085080C"/>
    <w:rsid w:val="00851187"/>
    <w:rsid w:val="008516C0"/>
    <w:rsid w:val="00851917"/>
    <w:rsid w:val="00851D0C"/>
    <w:rsid w:val="00852544"/>
    <w:rsid w:val="00852557"/>
    <w:rsid w:val="00852863"/>
    <w:rsid w:val="0085288A"/>
    <w:rsid w:val="00852A74"/>
    <w:rsid w:val="00853056"/>
    <w:rsid w:val="00853908"/>
    <w:rsid w:val="00854FAB"/>
    <w:rsid w:val="0085510E"/>
    <w:rsid w:val="008551D0"/>
    <w:rsid w:val="00855F96"/>
    <w:rsid w:val="0085658A"/>
    <w:rsid w:val="0085691B"/>
    <w:rsid w:val="008577AF"/>
    <w:rsid w:val="008600E3"/>
    <w:rsid w:val="00860E2C"/>
    <w:rsid w:val="008612FE"/>
    <w:rsid w:val="008620ED"/>
    <w:rsid w:val="008624D8"/>
    <w:rsid w:val="008631FE"/>
    <w:rsid w:val="008637A9"/>
    <w:rsid w:val="00863F0C"/>
    <w:rsid w:val="00863FFE"/>
    <w:rsid w:val="008642FC"/>
    <w:rsid w:val="0086469D"/>
    <w:rsid w:val="00864B03"/>
    <w:rsid w:val="008650D9"/>
    <w:rsid w:val="008658AE"/>
    <w:rsid w:val="00866A2B"/>
    <w:rsid w:val="008675B5"/>
    <w:rsid w:val="00867E92"/>
    <w:rsid w:val="00870016"/>
    <w:rsid w:val="00870485"/>
    <w:rsid w:val="00870C0D"/>
    <w:rsid w:val="00870E68"/>
    <w:rsid w:val="0087154B"/>
    <w:rsid w:val="0087193A"/>
    <w:rsid w:val="00872A23"/>
    <w:rsid w:val="00872B22"/>
    <w:rsid w:val="00872BE7"/>
    <w:rsid w:val="00873480"/>
    <w:rsid w:val="008741D2"/>
    <w:rsid w:val="00874E4C"/>
    <w:rsid w:val="00875CF3"/>
    <w:rsid w:val="00876115"/>
    <w:rsid w:val="00876118"/>
    <w:rsid w:val="008761BD"/>
    <w:rsid w:val="00876479"/>
    <w:rsid w:val="0087654F"/>
    <w:rsid w:val="00877126"/>
    <w:rsid w:val="008773A1"/>
    <w:rsid w:val="00877506"/>
    <w:rsid w:val="0087754E"/>
    <w:rsid w:val="00880811"/>
    <w:rsid w:val="0088136E"/>
    <w:rsid w:val="00881E6A"/>
    <w:rsid w:val="00881F36"/>
    <w:rsid w:val="008822F4"/>
    <w:rsid w:val="00882B41"/>
    <w:rsid w:val="008833B1"/>
    <w:rsid w:val="00883BB3"/>
    <w:rsid w:val="00884686"/>
    <w:rsid w:val="00884BCE"/>
    <w:rsid w:val="008852B1"/>
    <w:rsid w:val="00885384"/>
    <w:rsid w:val="008862FF"/>
    <w:rsid w:val="008863A8"/>
    <w:rsid w:val="00890CB7"/>
    <w:rsid w:val="00891172"/>
    <w:rsid w:val="00891F79"/>
    <w:rsid w:val="00892147"/>
    <w:rsid w:val="008931FA"/>
    <w:rsid w:val="00893413"/>
    <w:rsid w:val="0089465B"/>
    <w:rsid w:val="008949D2"/>
    <w:rsid w:val="0089511B"/>
    <w:rsid w:val="008953AE"/>
    <w:rsid w:val="00895424"/>
    <w:rsid w:val="00895B4D"/>
    <w:rsid w:val="008963FA"/>
    <w:rsid w:val="008964A7"/>
    <w:rsid w:val="008966E9"/>
    <w:rsid w:val="008A0165"/>
    <w:rsid w:val="008A084F"/>
    <w:rsid w:val="008A08D5"/>
    <w:rsid w:val="008A1211"/>
    <w:rsid w:val="008A2552"/>
    <w:rsid w:val="008A256C"/>
    <w:rsid w:val="008A2BFA"/>
    <w:rsid w:val="008A2C96"/>
    <w:rsid w:val="008A308E"/>
    <w:rsid w:val="008A30F2"/>
    <w:rsid w:val="008A332F"/>
    <w:rsid w:val="008A3D70"/>
    <w:rsid w:val="008A444A"/>
    <w:rsid w:val="008A5B1A"/>
    <w:rsid w:val="008A6059"/>
    <w:rsid w:val="008A62D7"/>
    <w:rsid w:val="008A74B1"/>
    <w:rsid w:val="008A7685"/>
    <w:rsid w:val="008B08B1"/>
    <w:rsid w:val="008B0A39"/>
    <w:rsid w:val="008B1540"/>
    <w:rsid w:val="008B1885"/>
    <w:rsid w:val="008B195C"/>
    <w:rsid w:val="008B1BCC"/>
    <w:rsid w:val="008B20E5"/>
    <w:rsid w:val="008B2192"/>
    <w:rsid w:val="008B360E"/>
    <w:rsid w:val="008B4CCC"/>
    <w:rsid w:val="008B5AE5"/>
    <w:rsid w:val="008B61E4"/>
    <w:rsid w:val="008B6427"/>
    <w:rsid w:val="008B651E"/>
    <w:rsid w:val="008B6C16"/>
    <w:rsid w:val="008B6CAB"/>
    <w:rsid w:val="008B7279"/>
    <w:rsid w:val="008B734F"/>
    <w:rsid w:val="008C07A9"/>
    <w:rsid w:val="008C1091"/>
    <w:rsid w:val="008C118A"/>
    <w:rsid w:val="008C1213"/>
    <w:rsid w:val="008C140A"/>
    <w:rsid w:val="008C1A08"/>
    <w:rsid w:val="008C1C54"/>
    <w:rsid w:val="008C22DF"/>
    <w:rsid w:val="008C3049"/>
    <w:rsid w:val="008C364E"/>
    <w:rsid w:val="008C4625"/>
    <w:rsid w:val="008C472E"/>
    <w:rsid w:val="008C4ADF"/>
    <w:rsid w:val="008C56D2"/>
    <w:rsid w:val="008C6915"/>
    <w:rsid w:val="008C6C00"/>
    <w:rsid w:val="008C7133"/>
    <w:rsid w:val="008C782F"/>
    <w:rsid w:val="008C7A28"/>
    <w:rsid w:val="008C7DBA"/>
    <w:rsid w:val="008C7E97"/>
    <w:rsid w:val="008D02DA"/>
    <w:rsid w:val="008D0783"/>
    <w:rsid w:val="008D0975"/>
    <w:rsid w:val="008D0CEB"/>
    <w:rsid w:val="008D0D9A"/>
    <w:rsid w:val="008D104D"/>
    <w:rsid w:val="008D17AE"/>
    <w:rsid w:val="008D206D"/>
    <w:rsid w:val="008D32FB"/>
    <w:rsid w:val="008D3E48"/>
    <w:rsid w:val="008D4ACA"/>
    <w:rsid w:val="008D52DD"/>
    <w:rsid w:val="008D58F5"/>
    <w:rsid w:val="008D617A"/>
    <w:rsid w:val="008D6387"/>
    <w:rsid w:val="008D68AB"/>
    <w:rsid w:val="008D6D4B"/>
    <w:rsid w:val="008D6D85"/>
    <w:rsid w:val="008D7207"/>
    <w:rsid w:val="008D7FCA"/>
    <w:rsid w:val="008E05D1"/>
    <w:rsid w:val="008E061B"/>
    <w:rsid w:val="008E062D"/>
    <w:rsid w:val="008E1AD9"/>
    <w:rsid w:val="008E23E8"/>
    <w:rsid w:val="008E2B84"/>
    <w:rsid w:val="008E3188"/>
    <w:rsid w:val="008E418A"/>
    <w:rsid w:val="008E4A06"/>
    <w:rsid w:val="008E5099"/>
    <w:rsid w:val="008E53A4"/>
    <w:rsid w:val="008E5853"/>
    <w:rsid w:val="008E637F"/>
    <w:rsid w:val="008E67E2"/>
    <w:rsid w:val="008E74BD"/>
    <w:rsid w:val="008E7542"/>
    <w:rsid w:val="008E79CD"/>
    <w:rsid w:val="008F0781"/>
    <w:rsid w:val="008F0C77"/>
    <w:rsid w:val="008F0D0C"/>
    <w:rsid w:val="008F0F4C"/>
    <w:rsid w:val="008F104C"/>
    <w:rsid w:val="008F1068"/>
    <w:rsid w:val="008F107E"/>
    <w:rsid w:val="008F1A63"/>
    <w:rsid w:val="008F1B89"/>
    <w:rsid w:val="008F2709"/>
    <w:rsid w:val="008F2C44"/>
    <w:rsid w:val="008F2D59"/>
    <w:rsid w:val="008F3F7D"/>
    <w:rsid w:val="008F41CB"/>
    <w:rsid w:val="008F4C30"/>
    <w:rsid w:val="008F4C8F"/>
    <w:rsid w:val="008F53E2"/>
    <w:rsid w:val="008F5F36"/>
    <w:rsid w:val="008F6DCA"/>
    <w:rsid w:val="008F6F31"/>
    <w:rsid w:val="009001F3"/>
    <w:rsid w:val="00900245"/>
    <w:rsid w:val="00900AC3"/>
    <w:rsid w:val="00900D75"/>
    <w:rsid w:val="00900DF7"/>
    <w:rsid w:val="00901346"/>
    <w:rsid w:val="009015AE"/>
    <w:rsid w:val="00901765"/>
    <w:rsid w:val="009030DF"/>
    <w:rsid w:val="009030FF"/>
    <w:rsid w:val="00903683"/>
    <w:rsid w:val="0090539F"/>
    <w:rsid w:val="00905844"/>
    <w:rsid w:val="00905ACD"/>
    <w:rsid w:val="009064BB"/>
    <w:rsid w:val="0090699F"/>
    <w:rsid w:val="00906B63"/>
    <w:rsid w:val="00906F4C"/>
    <w:rsid w:val="00907B4C"/>
    <w:rsid w:val="00907E9C"/>
    <w:rsid w:val="009102B9"/>
    <w:rsid w:val="009106DD"/>
    <w:rsid w:val="00910D5B"/>
    <w:rsid w:val="00910E9C"/>
    <w:rsid w:val="00911DA0"/>
    <w:rsid w:val="00911E8C"/>
    <w:rsid w:val="0091202D"/>
    <w:rsid w:val="009120F2"/>
    <w:rsid w:val="00912115"/>
    <w:rsid w:val="00912615"/>
    <w:rsid w:val="00912DCE"/>
    <w:rsid w:val="00912EAB"/>
    <w:rsid w:val="00913F92"/>
    <w:rsid w:val="00914035"/>
    <w:rsid w:val="00914169"/>
    <w:rsid w:val="00914517"/>
    <w:rsid w:val="00914E77"/>
    <w:rsid w:val="00915B22"/>
    <w:rsid w:val="00915E65"/>
    <w:rsid w:val="00916D1A"/>
    <w:rsid w:val="0091710D"/>
    <w:rsid w:val="0091722F"/>
    <w:rsid w:val="00917A1A"/>
    <w:rsid w:val="00917C66"/>
    <w:rsid w:val="009209DE"/>
    <w:rsid w:val="00920B99"/>
    <w:rsid w:val="00920CBA"/>
    <w:rsid w:val="0092115A"/>
    <w:rsid w:val="00921546"/>
    <w:rsid w:val="009219EC"/>
    <w:rsid w:val="00921A3A"/>
    <w:rsid w:val="00922D4D"/>
    <w:rsid w:val="00923015"/>
    <w:rsid w:val="00923088"/>
    <w:rsid w:val="0092395A"/>
    <w:rsid w:val="00923A19"/>
    <w:rsid w:val="009242D0"/>
    <w:rsid w:val="009243EB"/>
    <w:rsid w:val="00925536"/>
    <w:rsid w:val="009256E3"/>
    <w:rsid w:val="00925AC6"/>
    <w:rsid w:val="00926139"/>
    <w:rsid w:val="00926339"/>
    <w:rsid w:val="00926C21"/>
    <w:rsid w:val="009278D6"/>
    <w:rsid w:val="00930317"/>
    <w:rsid w:val="009312D8"/>
    <w:rsid w:val="00931C9E"/>
    <w:rsid w:val="00931E2D"/>
    <w:rsid w:val="00932DF7"/>
    <w:rsid w:val="0093364D"/>
    <w:rsid w:val="0093368C"/>
    <w:rsid w:val="00933897"/>
    <w:rsid w:val="00934050"/>
    <w:rsid w:val="009346BD"/>
    <w:rsid w:val="00934DA3"/>
    <w:rsid w:val="00935B60"/>
    <w:rsid w:val="00935E72"/>
    <w:rsid w:val="009361FB"/>
    <w:rsid w:val="009364D9"/>
    <w:rsid w:val="00936598"/>
    <w:rsid w:val="0093685C"/>
    <w:rsid w:val="00936D10"/>
    <w:rsid w:val="00937A6A"/>
    <w:rsid w:val="0094068A"/>
    <w:rsid w:val="009417AD"/>
    <w:rsid w:val="00941992"/>
    <w:rsid w:val="00942033"/>
    <w:rsid w:val="0094214E"/>
    <w:rsid w:val="0094215D"/>
    <w:rsid w:val="0094258C"/>
    <w:rsid w:val="00944268"/>
    <w:rsid w:val="0094458F"/>
    <w:rsid w:val="00944808"/>
    <w:rsid w:val="00944D19"/>
    <w:rsid w:val="00944D67"/>
    <w:rsid w:val="00945676"/>
    <w:rsid w:val="0094645B"/>
    <w:rsid w:val="00946C12"/>
    <w:rsid w:val="00946D4B"/>
    <w:rsid w:val="009471A4"/>
    <w:rsid w:val="00947760"/>
    <w:rsid w:val="00947D47"/>
    <w:rsid w:val="0095067E"/>
    <w:rsid w:val="00950862"/>
    <w:rsid w:val="009508E6"/>
    <w:rsid w:val="00950969"/>
    <w:rsid w:val="00950C45"/>
    <w:rsid w:val="00951205"/>
    <w:rsid w:val="00951747"/>
    <w:rsid w:val="00952CA5"/>
    <w:rsid w:val="00953B88"/>
    <w:rsid w:val="00954003"/>
    <w:rsid w:val="0095413F"/>
    <w:rsid w:val="009548F1"/>
    <w:rsid w:val="00954F9B"/>
    <w:rsid w:val="00954FFE"/>
    <w:rsid w:val="00955370"/>
    <w:rsid w:val="00955495"/>
    <w:rsid w:val="009558A4"/>
    <w:rsid w:val="00955C05"/>
    <w:rsid w:val="00955F99"/>
    <w:rsid w:val="00956447"/>
    <w:rsid w:val="009565A0"/>
    <w:rsid w:val="00956838"/>
    <w:rsid w:val="00956D75"/>
    <w:rsid w:val="009573D2"/>
    <w:rsid w:val="0095763C"/>
    <w:rsid w:val="00957DC6"/>
    <w:rsid w:val="00957F72"/>
    <w:rsid w:val="009602BB"/>
    <w:rsid w:val="009611AE"/>
    <w:rsid w:val="00961342"/>
    <w:rsid w:val="0096136B"/>
    <w:rsid w:val="00961B1E"/>
    <w:rsid w:val="009620C5"/>
    <w:rsid w:val="009623AD"/>
    <w:rsid w:val="00962432"/>
    <w:rsid w:val="0096291D"/>
    <w:rsid w:val="00962998"/>
    <w:rsid w:val="00962DFE"/>
    <w:rsid w:val="00962E57"/>
    <w:rsid w:val="00963344"/>
    <w:rsid w:val="009635ED"/>
    <w:rsid w:val="009639FC"/>
    <w:rsid w:val="00963A52"/>
    <w:rsid w:val="00963DD5"/>
    <w:rsid w:val="0096401D"/>
    <w:rsid w:val="009643F1"/>
    <w:rsid w:val="00964692"/>
    <w:rsid w:val="00964AA5"/>
    <w:rsid w:val="00964B12"/>
    <w:rsid w:val="00964E15"/>
    <w:rsid w:val="00964E5C"/>
    <w:rsid w:val="00964F30"/>
    <w:rsid w:val="00965D00"/>
    <w:rsid w:val="00965F85"/>
    <w:rsid w:val="00967CCD"/>
    <w:rsid w:val="00967F82"/>
    <w:rsid w:val="009701F9"/>
    <w:rsid w:val="00971247"/>
    <w:rsid w:val="00971497"/>
    <w:rsid w:val="00972806"/>
    <w:rsid w:val="00972873"/>
    <w:rsid w:val="009738A5"/>
    <w:rsid w:val="00973F8C"/>
    <w:rsid w:val="009743FC"/>
    <w:rsid w:val="00974419"/>
    <w:rsid w:val="00974A7F"/>
    <w:rsid w:val="00974F35"/>
    <w:rsid w:val="009751AB"/>
    <w:rsid w:val="009751F5"/>
    <w:rsid w:val="009752B5"/>
    <w:rsid w:val="0097551A"/>
    <w:rsid w:val="0097639B"/>
    <w:rsid w:val="00977100"/>
    <w:rsid w:val="00977C12"/>
    <w:rsid w:val="009811A4"/>
    <w:rsid w:val="00981536"/>
    <w:rsid w:val="009816E9"/>
    <w:rsid w:val="00981DE7"/>
    <w:rsid w:val="00983FDE"/>
    <w:rsid w:val="009845A0"/>
    <w:rsid w:val="00984A00"/>
    <w:rsid w:val="00984DD4"/>
    <w:rsid w:val="00985328"/>
    <w:rsid w:val="0098598C"/>
    <w:rsid w:val="009866FE"/>
    <w:rsid w:val="00986C69"/>
    <w:rsid w:val="00986CAF"/>
    <w:rsid w:val="00986E2F"/>
    <w:rsid w:val="0098767F"/>
    <w:rsid w:val="009909FB"/>
    <w:rsid w:val="00990C97"/>
    <w:rsid w:val="0099176C"/>
    <w:rsid w:val="009919B2"/>
    <w:rsid w:val="00992042"/>
    <w:rsid w:val="009935FB"/>
    <w:rsid w:val="00993E4B"/>
    <w:rsid w:val="0099427E"/>
    <w:rsid w:val="00994BC5"/>
    <w:rsid w:val="00994CB0"/>
    <w:rsid w:val="009953A1"/>
    <w:rsid w:val="0099672B"/>
    <w:rsid w:val="009967EA"/>
    <w:rsid w:val="0099724C"/>
    <w:rsid w:val="0099739B"/>
    <w:rsid w:val="0099749E"/>
    <w:rsid w:val="00997D6F"/>
    <w:rsid w:val="00997E1E"/>
    <w:rsid w:val="009A00A0"/>
    <w:rsid w:val="009A102D"/>
    <w:rsid w:val="009A1572"/>
    <w:rsid w:val="009A1795"/>
    <w:rsid w:val="009A179E"/>
    <w:rsid w:val="009A1FB1"/>
    <w:rsid w:val="009A2B31"/>
    <w:rsid w:val="009A2C08"/>
    <w:rsid w:val="009A37AA"/>
    <w:rsid w:val="009A58D6"/>
    <w:rsid w:val="009A5C71"/>
    <w:rsid w:val="009A6385"/>
    <w:rsid w:val="009A63E4"/>
    <w:rsid w:val="009A6A4E"/>
    <w:rsid w:val="009A6F96"/>
    <w:rsid w:val="009A708E"/>
    <w:rsid w:val="009A709A"/>
    <w:rsid w:val="009A71CD"/>
    <w:rsid w:val="009A73CE"/>
    <w:rsid w:val="009A7B87"/>
    <w:rsid w:val="009B06BD"/>
    <w:rsid w:val="009B0BD5"/>
    <w:rsid w:val="009B0C28"/>
    <w:rsid w:val="009B0F64"/>
    <w:rsid w:val="009B1FAF"/>
    <w:rsid w:val="009B253C"/>
    <w:rsid w:val="009B27BF"/>
    <w:rsid w:val="009B2A43"/>
    <w:rsid w:val="009B2F5D"/>
    <w:rsid w:val="009B3587"/>
    <w:rsid w:val="009B421D"/>
    <w:rsid w:val="009B4E14"/>
    <w:rsid w:val="009B5244"/>
    <w:rsid w:val="009B594E"/>
    <w:rsid w:val="009B69B8"/>
    <w:rsid w:val="009B6B9F"/>
    <w:rsid w:val="009B7843"/>
    <w:rsid w:val="009B7E5E"/>
    <w:rsid w:val="009C09DA"/>
    <w:rsid w:val="009C0C3E"/>
    <w:rsid w:val="009C0D07"/>
    <w:rsid w:val="009C1557"/>
    <w:rsid w:val="009C21E4"/>
    <w:rsid w:val="009C25D3"/>
    <w:rsid w:val="009C2BE6"/>
    <w:rsid w:val="009C3A0C"/>
    <w:rsid w:val="009C3A2E"/>
    <w:rsid w:val="009C3C71"/>
    <w:rsid w:val="009C4B39"/>
    <w:rsid w:val="009C56A4"/>
    <w:rsid w:val="009C5EF0"/>
    <w:rsid w:val="009C6007"/>
    <w:rsid w:val="009C6DD1"/>
    <w:rsid w:val="009C7114"/>
    <w:rsid w:val="009C79CA"/>
    <w:rsid w:val="009D0FFD"/>
    <w:rsid w:val="009D1991"/>
    <w:rsid w:val="009D19A3"/>
    <w:rsid w:val="009D2168"/>
    <w:rsid w:val="009D31DB"/>
    <w:rsid w:val="009D334C"/>
    <w:rsid w:val="009D3F96"/>
    <w:rsid w:val="009D4057"/>
    <w:rsid w:val="009D469B"/>
    <w:rsid w:val="009D478B"/>
    <w:rsid w:val="009D4B1D"/>
    <w:rsid w:val="009D4ECE"/>
    <w:rsid w:val="009D502A"/>
    <w:rsid w:val="009D5156"/>
    <w:rsid w:val="009D58AF"/>
    <w:rsid w:val="009D5A97"/>
    <w:rsid w:val="009E00D5"/>
    <w:rsid w:val="009E0660"/>
    <w:rsid w:val="009E1458"/>
    <w:rsid w:val="009E1FB2"/>
    <w:rsid w:val="009E20D7"/>
    <w:rsid w:val="009E2620"/>
    <w:rsid w:val="009E2C9A"/>
    <w:rsid w:val="009E2E3F"/>
    <w:rsid w:val="009E439A"/>
    <w:rsid w:val="009E46C1"/>
    <w:rsid w:val="009E4D52"/>
    <w:rsid w:val="009E4E0F"/>
    <w:rsid w:val="009E4ECC"/>
    <w:rsid w:val="009E5442"/>
    <w:rsid w:val="009E6A19"/>
    <w:rsid w:val="009E6B9B"/>
    <w:rsid w:val="009F062F"/>
    <w:rsid w:val="009F0A65"/>
    <w:rsid w:val="009F0E26"/>
    <w:rsid w:val="009F0F48"/>
    <w:rsid w:val="009F1BFE"/>
    <w:rsid w:val="009F2116"/>
    <w:rsid w:val="009F376D"/>
    <w:rsid w:val="009F3807"/>
    <w:rsid w:val="009F4AF3"/>
    <w:rsid w:val="009F54C6"/>
    <w:rsid w:val="009F5C99"/>
    <w:rsid w:val="009F66ED"/>
    <w:rsid w:val="009F6E8F"/>
    <w:rsid w:val="009F731A"/>
    <w:rsid w:val="009F74BB"/>
    <w:rsid w:val="00A00985"/>
    <w:rsid w:val="00A00DF8"/>
    <w:rsid w:val="00A00E92"/>
    <w:rsid w:val="00A00F1E"/>
    <w:rsid w:val="00A012AD"/>
    <w:rsid w:val="00A01792"/>
    <w:rsid w:val="00A0194C"/>
    <w:rsid w:val="00A01B3E"/>
    <w:rsid w:val="00A02361"/>
    <w:rsid w:val="00A02565"/>
    <w:rsid w:val="00A02AF0"/>
    <w:rsid w:val="00A02B0E"/>
    <w:rsid w:val="00A0352E"/>
    <w:rsid w:val="00A03B81"/>
    <w:rsid w:val="00A043AC"/>
    <w:rsid w:val="00A050EB"/>
    <w:rsid w:val="00A05B6C"/>
    <w:rsid w:val="00A061A7"/>
    <w:rsid w:val="00A06DC3"/>
    <w:rsid w:val="00A1092F"/>
    <w:rsid w:val="00A10C5B"/>
    <w:rsid w:val="00A10E33"/>
    <w:rsid w:val="00A10F69"/>
    <w:rsid w:val="00A1287F"/>
    <w:rsid w:val="00A12A6F"/>
    <w:rsid w:val="00A12B52"/>
    <w:rsid w:val="00A13021"/>
    <w:rsid w:val="00A13516"/>
    <w:rsid w:val="00A13DE2"/>
    <w:rsid w:val="00A13FDC"/>
    <w:rsid w:val="00A14045"/>
    <w:rsid w:val="00A1418D"/>
    <w:rsid w:val="00A14373"/>
    <w:rsid w:val="00A148F4"/>
    <w:rsid w:val="00A154A2"/>
    <w:rsid w:val="00A15925"/>
    <w:rsid w:val="00A1594D"/>
    <w:rsid w:val="00A161FC"/>
    <w:rsid w:val="00A17948"/>
    <w:rsid w:val="00A17A20"/>
    <w:rsid w:val="00A17B91"/>
    <w:rsid w:val="00A201A3"/>
    <w:rsid w:val="00A20300"/>
    <w:rsid w:val="00A20437"/>
    <w:rsid w:val="00A20C6A"/>
    <w:rsid w:val="00A21972"/>
    <w:rsid w:val="00A21DEB"/>
    <w:rsid w:val="00A22276"/>
    <w:rsid w:val="00A2261C"/>
    <w:rsid w:val="00A231AC"/>
    <w:rsid w:val="00A23779"/>
    <w:rsid w:val="00A24F0A"/>
    <w:rsid w:val="00A251D3"/>
    <w:rsid w:val="00A2659E"/>
    <w:rsid w:val="00A26843"/>
    <w:rsid w:val="00A274E7"/>
    <w:rsid w:val="00A30105"/>
    <w:rsid w:val="00A30124"/>
    <w:rsid w:val="00A3093D"/>
    <w:rsid w:val="00A30D36"/>
    <w:rsid w:val="00A30E45"/>
    <w:rsid w:val="00A30F53"/>
    <w:rsid w:val="00A31B6B"/>
    <w:rsid w:val="00A3202E"/>
    <w:rsid w:val="00A32388"/>
    <w:rsid w:val="00A3279B"/>
    <w:rsid w:val="00A32965"/>
    <w:rsid w:val="00A32A97"/>
    <w:rsid w:val="00A32FD5"/>
    <w:rsid w:val="00A333BA"/>
    <w:rsid w:val="00A3392A"/>
    <w:rsid w:val="00A33AF3"/>
    <w:rsid w:val="00A3426A"/>
    <w:rsid w:val="00A346F4"/>
    <w:rsid w:val="00A34837"/>
    <w:rsid w:val="00A34873"/>
    <w:rsid w:val="00A34B08"/>
    <w:rsid w:val="00A34CD2"/>
    <w:rsid w:val="00A34EDF"/>
    <w:rsid w:val="00A35A65"/>
    <w:rsid w:val="00A3741F"/>
    <w:rsid w:val="00A377BB"/>
    <w:rsid w:val="00A37931"/>
    <w:rsid w:val="00A40AF0"/>
    <w:rsid w:val="00A40B39"/>
    <w:rsid w:val="00A40EEE"/>
    <w:rsid w:val="00A41551"/>
    <w:rsid w:val="00A418DF"/>
    <w:rsid w:val="00A41F9E"/>
    <w:rsid w:val="00A42664"/>
    <w:rsid w:val="00A42A93"/>
    <w:rsid w:val="00A445B5"/>
    <w:rsid w:val="00A4677C"/>
    <w:rsid w:val="00A4684B"/>
    <w:rsid w:val="00A46AB2"/>
    <w:rsid w:val="00A47035"/>
    <w:rsid w:val="00A47506"/>
    <w:rsid w:val="00A4757E"/>
    <w:rsid w:val="00A47B9C"/>
    <w:rsid w:val="00A5060F"/>
    <w:rsid w:val="00A50DE8"/>
    <w:rsid w:val="00A50DFB"/>
    <w:rsid w:val="00A51600"/>
    <w:rsid w:val="00A5164A"/>
    <w:rsid w:val="00A51937"/>
    <w:rsid w:val="00A51B11"/>
    <w:rsid w:val="00A51DF8"/>
    <w:rsid w:val="00A5322F"/>
    <w:rsid w:val="00A535A9"/>
    <w:rsid w:val="00A54274"/>
    <w:rsid w:val="00A543C2"/>
    <w:rsid w:val="00A543F5"/>
    <w:rsid w:val="00A54820"/>
    <w:rsid w:val="00A54A20"/>
    <w:rsid w:val="00A54CFF"/>
    <w:rsid w:val="00A5542A"/>
    <w:rsid w:val="00A557E5"/>
    <w:rsid w:val="00A559EF"/>
    <w:rsid w:val="00A55A3A"/>
    <w:rsid w:val="00A5610A"/>
    <w:rsid w:val="00A5674C"/>
    <w:rsid w:val="00A5788A"/>
    <w:rsid w:val="00A57AA2"/>
    <w:rsid w:val="00A6093E"/>
    <w:rsid w:val="00A60BD1"/>
    <w:rsid w:val="00A61643"/>
    <w:rsid w:val="00A61ADD"/>
    <w:rsid w:val="00A6215A"/>
    <w:rsid w:val="00A6299A"/>
    <w:rsid w:val="00A62C8B"/>
    <w:rsid w:val="00A6398B"/>
    <w:rsid w:val="00A63DB6"/>
    <w:rsid w:val="00A648F7"/>
    <w:rsid w:val="00A64F7F"/>
    <w:rsid w:val="00A6522F"/>
    <w:rsid w:val="00A65275"/>
    <w:rsid w:val="00A65775"/>
    <w:rsid w:val="00A65B2C"/>
    <w:rsid w:val="00A65D54"/>
    <w:rsid w:val="00A65F31"/>
    <w:rsid w:val="00A67CF4"/>
    <w:rsid w:val="00A70133"/>
    <w:rsid w:val="00A70C97"/>
    <w:rsid w:val="00A70F51"/>
    <w:rsid w:val="00A70FBC"/>
    <w:rsid w:val="00A712BC"/>
    <w:rsid w:val="00A71302"/>
    <w:rsid w:val="00A7144F"/>
    <w:rsid w:val="00A71F77"/>
    <w:rsid w:val="00A72F2A"/>
    <w:rsid w:val="00A7369F"/>
    <w:rsid w:val="00A73EE9"/>
    <w:rsid w:val="00A73F74"/>
    <w:rsid w:val="00A7448D"/>
    <w:rsid w:val="00A74D32"/>
    <w:rsid w:val="00A74EBC"/>
    <w:rsid w:val="00A74F0A"/>
    <w:rsid w:val="00A76828"/>
    <w:rsid w:val="00A76D61"/>
    <w:rsid w:val="00A77413"/>
    <w:rsid w:val="00A7756E"/>
    <w:rsid w:val="00A775D2"/>
    <w:rsid w:val="00A77D26"/>
    <w:rsid w:val="00A80C61"/>
    <w:rsid w:val="00A81187"/>
    <w:rsid w:val="00A8122F"/>
    <w:rsid w:val="00A8126A"/>
    <w:rsid w:val="00A812B8"/>
    <w:rsid w:val="00A8138E"/>
    <w:rsid w:val="00A822A6"/>
    <w:rsid w:val="00A824EA"/>
    <w:rsid w:val="00A824FD"/>
    <w:rsid w:val="00A82FF6"/>
    <w:rsid w:val="00A8349B"/>
    <w:rsid w:val="00A83C93"/>
    <w:rsid w:val="00A83F41"/>
    <w:rsid w:val="00A849B5"/>
    <w:rsid w:val="00A84AC2"/>
    <w:rsid w:val="00A84C72"/>
    <w:rsid w:val="00A858AE"/>
    <w:rsid w:val="00A867B8"/>
    <w:rsid w:val="00A8714F"/>
    <w:rsid w:val="00A879B3"/>
    <w:rsid w:val="00A90FEF"/>
    <w:rsid w:val="00A91A7C"/>
    <w:rsid w:val="00A91B5E"/>
    <w:rsid w:val="00A920DC"/>
    <w:rsid w:val="00A928EB"/>
    <w:rsid w:val="00A92942"/>
    <w:rsid w:val="00A92959"/>
    <w:rsid w:val="00A92A7E"/>
    <w:rsid w:val="00A92C1F"/>
    <w:rsid w:val="00A93271"/>
    <w:rsid w:val="00A93739"/>
    <w:rsid w:val="00A93A15"/>
    <w:rsid w:val="00A93D51"/>
    <w:rsid w:val="00A93E27"/>
    <w:rsid w:val="00A93FEC"/>
    <w:rsid w:val="00A94BCA"/>
    <w:rsid w:val="00A9516D"/>
    <w:rsid w:val="00A95A12"/>
    <w:rsid w:val="00A95B54"/>
    <w:rsid w:val="00A96440"/>
    <w:rsid w:val="00A96698"/>
    <w:rsid w:val="00AA1C90"/>
    <w:rsid w:val="00AA30ED"/>
    <w:rsid w:val="00AA3259"/>
    <w:rsid w:val="00AA34BB"/>
    <w:rsid w:val="00AA455E"/>
    <w:rsid w:val="00AA455F"/>
    <w:rsid w:val="00AA515F"/>
    <w:rsid w:val="00AA5930"/>
    <w:rsid w:val="00AA60F0"/>
    <w:rsid w:val="00AA72D5"/>
    <w:rsid w:val="00AA7D4F"/>
    <w:rsid w:val="00AB0399"/>
    <w:rsid w:val="00AB14DB"/>
    <w:rsid w:val="00AB1E10"/>
    <w:rsid w:val="00AB1FA9"/>
    <w:rsid w:val="00AB2C3C"/>
    <w:rsid w:val="00AB3278"/>
    <w:rsid w:val="00AB3B5D"/>
    <w:rsid w:val="00AB3C92"/>
    <w:rsid w:val="00AB4429"/>
    <w:rsid w:val="00AB494B"/>
    <w:rsid w:val="00AB5177"/>
    <w:rsid w:val="00AB586D"/>
    <w:rsid w:val="00AB58CC"/>
    <w:rsid w:val="00AB6D61"/>
    <w:rsid w:val="00AB6E6A"/>
    <w:rsid w:val="00AB7783"/>
    <w:rsid w:val="00AB7806"/>
    <w:rsid w:val="00AB78E7"/>
    <w:rsid w:val="00AB7CE3"/>
    <w:rsid w:val="00AC05A0"/>
    <w:rsid w:val="00AC0C6F"/>
    <w:rsid w:val="00AC1303"/>
    <w:rsid w:val="00AC2307"/>
    <w:rsid w:val="00AC2453"/>
    <w:rsid w:val="00AC2577"/>
    <w:rsid w:val="00AC33E5"/>
    <w:rsid w:val="00AC359F"/>
    <w:rsid w:val="00AC407A"/>
    <w:rsid w:val="00AC42EC"/>
    <w:rsid w:val="00AC445A"/>
    <w:rsid w:val="00AC4663"/>
    <w:rsid w:val="00AC52C0"/>
    <w:rsid w:val="00AC56F4"/>
    <w:rsid w:val="00AC594F"/>
    <w:rsid w:val="00AC5E38"/>
    <w:rsid w:val="00AC7302"/>
    <w:rsid w:val="00AC7D7B"/>
    <w:rsid w:val="00AD060A"/>
    <w:rsid w:val="00AD0A11"/>
    <w:rsid w:val="00AD0E48"/>
    <w:rsid w:val="00AD1088"/>
    <w:rsid w:val="00AD1557"/>
    <w:rsid w:val="00AD1954"/>
    <w:rsid w:val="00AD19AB"/>
    <w:rsid w:val="00AD1BC5"/>
    <w:rsid w:val="00AD2B66"/>
    <w:rsid w:val="00AD2B73"/>
    <w:rsid w:val="00AD3BFB"/>
    <w:rsid w:val="00AD42CF"/>
    <w:rsid w:val="00AD444B"/>
    <w:rsid w:val="00AD476F"/>
    <w:rsid w:val="00AD55F3"/>
    <w:rsid w:val="00AD5F66"/>
    <w:rsid w:val="00AD6A3E"/>
    <w:rsid w:val="00AD6D26"/>
    <w:rsid w:val="00AD7071"/>
    <w:rsid w:val="00AD754A"/>
    <w:rsid w:val="00AD76EE"/>
    <w:rsid w:val="00AD77FD"/>
    <w:rsid w:val="00AD7A6A"/>
    <w:rsid w:val="00AE0B61"/>
    <w:rsid w:val="00AE1BC1"/>
    <w:rsid w:val="00AE2827"/>
    <w:rsid w:val="00AE35AE"/>
    <w:rsid w:val="00AE384C"/>
    <w:rsid w:val="00AE3EF3"/>
    <w:rsid w:val="00AE5859"/>
    <w:rsid w:val="00AE5BA0"/>
    <w:rsid w:val="00AE5F6E"/>
    <w:rsid w:val="00AE6292"/>
    <w:rsid w:val="00AE634C"/>
    <w:rsid w:val="00AE6D41"/>
    <w:rsid w:val="00AE7066"/>
    <w:rsid w:val="00AE744A"/>
    <w:rsid w:val="00AE758C"/>
    <w:rsid w:val="00AE7924"/>
    <w:rsid w:val="00AE7D49"/>
    <w:rsid w:val="00AE7FBE"/>
    <w:rsid w:val="00AF04CC"/>
    <w:rsid w:val="00AF156E"/>
    <w:rsid w:val="00AF2240"/>
    <w:rsid w:val="00AF2E52"/>
    <w:rsid w:val="00AF3F8A"/>
    <w:rsid w:val="00AF44C1"/>
    <w:rsid w:val="00AF4564"/>
    <w:rsid w:val="00AF4B2D"/>
    <w:rsid w:val="00AF4BA1"/>
    <w:rsid w:val="00AF4DD2"/>
    <w:rsid w:val="00AF5A3C"/>
    <w:rsid w:val="00AF5D59"/>
    <w:rsid w:val="00AF6022"/>
    <w:rsid w:val="00AF654D"/>
    <w:rsid w:val="00AF6749"/>
    <w:rsid w:val="00AF67E0"/>
    <w:rsid w:val="00AF73CF"/>
    <w:rsid w:val="00AF746F"/>
    <w:rsid w:val="00AF7FD9"/>
    <w:rsid w:val="00B006C1"/>
    <w:rsid w:val="00B013D0"/>
    <w:rsid w:val="00B013F7"/>
    <w:rsid w:val="00B01F1E"/>
    <w:rsid w:val="00B022FD"/>
    <w:rsid w:val="00B02397"/>
    <w:rsid w:val="00B02547"/>
    <w:rsid w:val="00B02C56"/>
    <w:rsid w:val="00B03259"/>
    <w:rsid w:val="00B0520E"/>
    <w:rsid w:val="00B059A5"/>
    <w:rsid w:val="00B05EE1"/>
    <w:rsid w:val="00B067DB"/>
    <w:rsid w:val="00B07430"/>
    <w:rsid w:val="00B078D1"/>
    <w:rsid w:val="00B07ACD"/>
    <w:rsid w:val="00B07D82"/>
    <w:rsid w:val="00B10093"/>
    <w:rsid w:val="00B101FF"/>
    <w:rsid w:val="00B10E21"/>
    <w:rsid w:val="00B10E8E"/>
    <w:rsid w:val="00B125F7"/>
    <w:rsid w:val="00B1279F"/>
    <w:rsid w:val="00B131E1"/>
    <w:rsid w:val="00B1322E"/>
    <w:rsid w:val="00B13A40"/>
    <w:rsid w:val="00B13F51"/>
    <w:rsid w:val="00B1433A"/>
    <w:rsid w:val="00B14AB3"/>
    <w:rsid w:val="00B14DD6"/>
    <w:rsid w:val="00B152D9"/>
    <w:rsid w:val="00B155F2"/>
    <w:rsid w:val="00B15653"/>
    <w:rsid w:val="00B15B09"/>
    <w:rsid w:val="00B16291"/>
    <w:rsid w:val="00B16EA5"/>
    <w:rsid w:val="00B17044"/>
    <w:rsid w:val="00B170DD"/>
    <w:rsid w:val="00B17291"/>
    <w:rsid w:val="00B17501"/>
    <w:rsid w:val="00B17668"/>
    <w:rsid w:val="00B17B31"/>
    <w:rsid w:val="00B20438"/>
    <w:rsid w:val="00B2065C"/>
    <w:rsid w:val="00B21516"/>
    <w:rsid w:val="00B21F93"/>
    <w:rsid w:val="00B220A9"/>
    <w:rsid w:val="00B222DC"/>
    <w:rsid w:val="00B2259F"/>
    <w:rsid w:val="00B22E0B"/>
    <w:rsid w:val="00B23B40"/>
    <w:rsid w:val="00B241A1"/>
    <w:rsid w:val="00B24AFE"/>
    <w:rsid w:val="00B24B30"/>
    <w:rsid w:val="00B25510"/>
    <w:rsid w:val="00B25FC4"/>
    <w:rsid w:val="00B25FDB"/>
    <w:rsid w:val="00B26120"/>
    <w:rsid w:val="00B2633B"/>
    <w:rsid w:val="00B26795"/>
    <w:rsid w:val="00B26D40"/>
    <w:rsid w:val="00B26FC0"/>
    <w:rsid w:val="00B270DF"/>
    <w:rsid w:val="00B2724E"/>
    <w:rsid w:val="00B27A18"/>
    <w:rsid w:val="00B27ABE"/>
    <w:rsid w:val="00B27D20"/>
    <w:rsid w:val="00B27EE3"/>
    <w:rsid w:val="00B303AC"/>
    <w:rsid w:val="00B31603"/>
    <w:rsid w:val="00B31BAF"/>
    <w:rsid w:val="00B321EA"/>
    <w:rsid w:val="00B32A67"/>
    <w:rsid w:val="00B32B99"/>
    <w:rsid w:val="00B32D0F"/>
    <w:rsid w:val="00B330AB"/>
    <w:rsid w:val="00B33DB0"/>
    <w:rsid w:val="00B33ED4"/>
    <w:rsid w:val="00B340B0"/>
    <w:rsid w:val="00B34985"/>
    <w:rsid w:val="00B34E93"/>
    <w:rsid w:val="00B356B2"/>
    <w:rsid w:val="00B3598C"/>
    <w:rsid w:val="00B35AC7"/>
    <w:rsid w:val="00B35CE9"/>
    <w:rsid w:val="00B35D1F"/>
    <w:rsid w:val="00B36447"/>
    <w:rsid w:val="00B36C0B"/>
    <w:rsid w:val="00B370C7"/>
    <w:rsid w:val="00B37904"/>
    <w:rsid w:val="00B37B5D"/>
    <w:rsid w:val="00B37F94"/>
    <w:rsid w:val="00B401A6"/>
    <w:rsid w:val="00B4034B"/>
    <w:rsid w:val="00B40D8F"/>
    <w:rsid w:val="00B41421"/>
    <w:rsid w:val="00B416BB"/>
    <w:rsid w:val="00B417AE"/>
    <w:rsid w:val="00B41D4F"/>
    <w:rsid w:val="00B41FF1"/>
    <w:rsid w:val="00B43808"/>
    <w:rsid w:val="00B44DC4"/>
    <w:rsid w:val="00B45861"/>
    <w:rsid w:val="00B45971"/>
    <w:rsid w:val="00B466E2"/>
    <w:rsid w:val="00B46820"/>
    <w:rsid w:val="00B46D9F"/>
    <w:rsid w:val="00B4794C"/>
    <w:rsid w:val="00B47A40"/>
    <w:rsid w:val="00B47DC7"/>
    <w:rsid w:val="00B50BB3"/>
    <w:rsid w:val="00B514E6"/>
    <w:rsid w:val="00B515A3"/>
    <w:rsid w:val="00B529C8"/>
    <w:rsid w:val="00B52DFB"/>
    <w:rsid w:val="00B5363A"/>
    <w:rsid w:val="00B54623"/>
    <w:rsid w:val="00B5520E"/>
    <w:rsid w:val="00B5526F"/>
    <w:rsid w:val="00B55764"/>
    <w:rsid w:val="00B559C5"/>
    <w:rsid w:val="00B55A19"/>
    <w:rsid w:val="00B55B12"/>
    <w:rsid w:val="00B5610C"/>
    <w:rsid w:val="00B56121"/>
    <w:rsid w:val="00B56940"/>
    <w:rsid w:val="00B56CF1"/>
    <w:rsid w:val="00B56E4F"/>
    <w:rsid w:val="00B57567"/>
    <w:rsid w:val="00B60B8A"/>
    <w:rsid w:val="00B60E34"/>
    <w:rsid w:val="00B61034"/>
    <w:rsid w:val="00B61E5A"/>
    <w:rsid w:val="00B623F3"/>
    <w:rsid w:val="00B62533"/>
    <w:rsid w:val="00B6308A"/>
    <w:rsid w:val="00B63299"/>
    <w:rsid w:val="00B63434"/>
    <w:rsid w:val="00B63778"/>
    <w:rsid w:val="00B63BA0"/>
    <w:rsid w:val="00B6499E"/>
    <w:rsid w:val="00B64B53"/>
    <w:rsid w:val="00B64E45"/>
    <w:rsid w:val="00B65682"/>
    <w:rsid w:val="00B659B8"/>
    <w:rsid w:val="00B65CF9"/>
    <w:rsid w:val="00B66CCD"/>
    <w:rsid w:val="00B66DDC"/>
    <w:rsid w:val="00B673BD"/>
    <w:rsid w:val="00B67F9A"/>
    <w:rsid w:val="00B67FAD"/>
    <w:rsid w:val="00B7103F"/>
    <w:rsid w:val="00B712CE"/>
    <w:rsid w:val="00B715E3"/>
    <w:rsid w:val="00B71DFB"/>
    <w:rsid w:val="00B72049"/>
    <w:rsid w:val="00B723BA"/>
    <w:rsid w:val="00B73A16"/>
    <w:rsid w:val="00B73FF0"/>
    <w:rsid w:val="00B7427C"/>
    <w:rsid w:val="00B74772"/>
    <w:rsid w:val="00B75756"/>
    <w:rsid w:val="00B75C38"/>
    <w:rsid w:val="00B76291"/>
    <w:rsid w:val="00B76847"/>
    <w:rsid w:val="00B76BBD"/>
    <w:rsid w:val="00B7735D"/>
    <w:rsid w:val="00B77490"/>
    <w:rsid w:val="00B7764E"/>
    <w:rsid w:val="00B77760"/>
    <w:rsid w:val="00B77803"/>
    <w:rsid w:val="00B80202"/>
    <w:rsid w:val="00B80316"/>
    <w:rsid w:val="00B80560"/>
    <w:rsid w:val="00B807E5"/>
    <w:rsid w:val="00B808D3"/>
    <w:rsid w:val="00B80B61"/>
    <w:rsid w:val="00B81BD6"/>
    <w:rsid w:val="00B829DC"/>
    <w:rsid w:val="00B83011"/>
    <w:rsid w:val="00B83043"/>
    <w:rsid w:val="00B83343"/>
    <w:rsid w:val="00B84514"/>
    <w:rsid w:val="00B847CA"/>
    <w:rsid w:val="00B84FF2"/>
    <w:rsid w:val="00B850BD"/>
    <w:rsid w:val="00B856A1"/>
    <w:rsid w:val="00B85A98"/>
    <w:rsid w:val="00B85C36"/>
    <w:rsid w:val="00B85EF0"/>
    <w:rsid w:val="00B866DF"/>
    <w:rsid w:val="00B86B99"/>
    <w:rsid w:val="00B87146"/>
    <w:rsid w:val="00B87749"/>
    <w:rsid w:val="00B9057C"/>
    <w:rsid w:val="00B90882"/>
    <w:rsid w:val="00B90C69"/>
    <w:rsid w:val="00B917C7"/>
    <w:rsid w:val="00B91D2B"/>
    <w:rsid w:val="00B92F30"/>
    <w:rsid w:val="00B9373F"/>
    <w:rsid w:val="00B9499C"/>
    <w:rsid w:val="00B94BEB"/>
    <w:rsid w:val="00B9527A"/>
    <w:rsid w:val="00B95655"/>
    <w:rsid w:val="00B95710"/>
    <w:rsid w:val="00B95754"/>
    <w:rsid w:val="00B9640C"/>
    <w:rsid w:val="00B96555"/>
    <w:rsid w:val="00B965BD"/>
    <w:rsid w:val="00B96A19"/>
    <w:rsid w:val="00B96BF0"/>
    <w:rsid w:val="00B9745B"/>
    <w:rsid w:val="00B975B4"/>
    <w:rsid w:val="00B97688"/>
    <w:rsid w:val="00B97DC0"/>
    <w:rsid w:val="00BA0015"/>
    <w:rsid w:val="00BA00D9"/>
    <w:rsid w:val="00BA00EC"/>
    <w:rsid w:val="00BA03D3"/>
    <w:rsid w:val="00BA069A"/>
    <w:rsid w:val="00BA0EA3"/>
    <w:rsid w:val="00BA19B0"/>
    <w:rsid w:val="00BA25FF"/>
    <w:rsid w:val="00BA2F0B"/>
    <w:rsid w:val="00BA33E8"/>
    <w:rsid w:val="00BA45D7"/>
    <w:rsid w:val="00BA47A1"/>
    <w:rsid w:val="00BA56FF"/>
    <w:rsid w:val="00BA577B"/>
    <w:rsid w:val="00BA59DC"/>
    <w:rsid w:val="00BA60F9"/>
    <w:rsid w:val="00BA6CAD"/>
    <w:rsid w:val="00BA6CE4"/>
    <w:rsid w:val="00BA7141"/>
    <w:rsid w:val="00BA7349"/>
    <w:rsid w:val="00BA7819"/>
    <w:rsid w:val="00BA785C"/>
    <w:rsid w:val="00BA78BD"/>
    <w:rsid w:val="00BB04D8"/>
    <w:rsid w:val="00BB116B"/>
    <w:rsid w:val="00BB24C4"/>
    <w:rsid w:val="00BB2E6C"/>
    <w:rsid w:val="00BB373C"/>
    <w:rsid w:val="00BB4351"/>
    <w:rsid w:val="00BB450D"/>
    <w:rsid w:val="00BB4703"/>
    <w:rsid w:val="00BB4DF2"/>
    <w:rsid w:val="00BB546B"/>
    <w:rsid w:val="00BB5575"/>
    <w:rsid w:val="00BB591B"/>
    <w:rsid w:val="00BB5B22"/>
    <w:rsid w:val="00BB5C45"/>
    <w:rsid w:val="00BB5F1A"/>
    <w:rsid w:val="00BB6596"/>
    <w:rsid w:val="00BB679F"/>
    <w:rsid w:val="00BB6E6D"/>
    <w:rsid w:val="00BB71C3"/>
    <w:rsid w:val="00BB7977"/>
    <w:rsid w:val="00BB7A56"/>
    <w:rsid w:val="00BB7AAB"/>
    <w:rsid w:val="00BC0C00"/>
    <w:rsid w:val="00BC1250"/>
    <w:rsid w:val="00BC191A"/>
    <w:rsid w:val="00BC1E05"/>
    <w:rsid w:val="00BC217A"/>
    <w:rsid w:val="00BC3DE7"/>
    <w:rsid w:val="00BC409B"/>
    <w:rsid w:val="00BC409C"/>
    <w:rsid w:val="00BC4636"/>
    <w:rsid w:val="00BC48F1"/>
    <w:rsid w:val="00BC4E83"/>
    <w:rsid w:val="00BC5F5A"/>
    <w:rsid w:val="00BC6406"/>
    <w:rsid w:val="00BC7AA5"/>
    <w:rsid w:val="00BD0357"/>
    <w:rsid w:val="00BD09F5"/>
    <w:rsid w:val="00BD170B"/>
    <w:rsid w:val="00BD1C78"/>
    <w:rsid w:val="00BD1CB8"/>
    <w:rsid w:val="00BD2082"/>
    <w:rsid w:val="00BD2686"/>
    <w:rsid w:val="00BD36C1"/>
    <w:rsid w:val="00BD3BD4"/>
    <w:rsid w:val="00BD3DFE"/>
    <w:rsid w:val="00BD3E72"/>
    <w:rsid w:val="00BD3F3A"/>
    <w:rsid w:val="00BD4662"/>
    <w:rsid w:val="00BD4DE4"/>
    <w:rsid w:val="00BD5706"/>
    <w:rsid w:val="00BD6CA4"/>
    <w:rsid w:val="00BD7A05"/>
    <w:rsid w:val="00BE01EA"/>
    <w:rsid w:val="00BE0E60"/>
    <w:rsid w:val="00BE0F49"/>
    <w:rsid w:val="00BE1D23"/>
    <w:rsid w:val="00BE1E5D"/>
    <w:rsid w:val="00BE1EBD"/>
    <w:rsid w:val="00BE2696"/>
    <w:rsid w:val="00BE2745"/>
    <w:rsid w:val="00BE29BE"/>
    <w:rsid w:val="00BE4172"/>
    <w:rsid w:val="00BE44E3"/>
    <w:rsid w:val="00BE47A6"/>
    <w:rsid w:val="00BE4BD1"/>
    <w:rsid w:val="00BE542C"/>
    <w:rsid w:val="00BE57A0"/>
    <w:rsid w:val="00BE58EF"/>
    <w:rsid w:val="00BE5B01"/>
    <w:rsid w:val="00BE64C6"/>
    <w:rsid w:val="00BE6D8C"/>
    <w:rsid w:val="00BF006B"/>
    <w:rsid w:val="00BF1055"/>
    <w:rsid w:val="00BF1188"/>
    <w:rsid w:val="00BF17B1"/>
    <w:rsid w:val="00BF1AD6"/>
    <w:rsid w:val="00BF1CF4"/>
    <w:rsid w:val="00BF2549"/>
    <w:rsid w:val="00BF2645"/>
    <w:rsid w:val="00BF26BF"/>
    <w:rsid w:val="00BF2E6C"/>
    <w:rsid w:val="00BF3322"/>
    <w:rsid w:val="00BF4A7F"/>
    <w:rsid w:val="00BF4F7A"/>
    <w:rsid w:val="00BF5033"/>
    <w:rsid w:val="00BF5592"/>
    <w:rsid w:val="00BF5948"/>
    <w:rsid w:val="00BF59CD"/>
    <w:rsid w:val="00BF5A42"/>
    <w:rsid w:val="00BF5DA8"/>
    <w:rsid w:val="00BF6045"/>
    <w:rsid w:val="00BF6220"/>
    <w:rsid w:val="00BF69E6"/>
    <w:rsid w:val="00BF6B2F"/>
    <w:rsid w:val="00BF6E3A"/>
    <w:rsid w:val="00BF78E9"/>
    <w:rsid w:val="00BF7AA8"/>
    <w:rsid w:val="00BF7AF8"/>
    <w:rsid w:val="00BF7E32"/>
    <w:rsid w:val="00BF7FAC"/>
    <w:rsid w:val="00C00F8B"/>
    <w:rsid w:val="00C01458"/>
    <w:rsid w:val="00C0329D"/>
    <w:rsid w:val="00C032CD"/>
    <w:rsid w:val="00C03652"/>
    <w:rsid w:val="00C03F18"/>
    <w:rsid w:val="00C04FD3"/>
    <w:rsid w:val="00C0500F"/>
    <w:rsid w:val="00C06093"/>
    <w:rsid w:val="00C061E9"/>
    <w:rsid w:val="00C06CB0"/>
    <w:rsid w:val="00C07016"/>
    <w:rsid w:val="00C07279"/>
    <w:rsid w:val="00C106A0"/>
    <w:rsid w:val="00C10AF9"/>
    <w:rsid w:val="00C10E30"/>
    <w:rsid w:val="00C1126A"/>
    <w:rsid w:val="00C113C4"/>
    <w:rsid w:val="00C11A25"/>
    <w:rsid w:val="00C1220C"/>
    <w:rsid w:val="00C126A4"/>
    <w:rsid w:val="00C12CEB"/>
    <w:rsid w:val="00C13134"/>
    <w:rsid w:val="00C13383"/>
    <w:rsid w:val="00C1349F"/>
    <w:rsid w:val="00C13524"/>
    <w:rsid w:val="00C13735"/>
    <w:rsid w:val="00C13B8B"/>
    <w:rsid w:val="00C1450A"/>
    <w:rsid w:val="00C14A40"/>
    <w:rsid w:val="00C14A53"/>
    <w:rsid w:val="00C16173"/>
    <w:rsid w:val="00C169A5"/>
    <w:rsid w:val="00C16A3A"/>
    <w:rsid w:val="00C16B03"/>
    <w:rsid w:val="00C16DBD"/>
    <w:rsid w:val="00C16E0F"/>
    <w:rsid w:val="00C17088"/>
    <w:rsid w:val="00C1722A"/>
    <w:rsid w:val="00C17702"/>
    <w:rsid w:val="00C177B8"/>
    <w:rsid w:val="00C17DA9"/>
    <w:rsid w:val="00C205C4"/>
    <w:rsid w:val="00C20EE5"/>
    <w:rsid w:val="00C2137D"/>
    <w:rsid w:val="00C21430"/>
    <w:rsid w:val="00C226ED"/>
    <w:rsid w:val="00C23145"/>
    <w:rsid w:val="00C2330C"/>
    <w:rsid w:val="00C2357D"/>
    <w:rsid w:val="00C23779"/>
    <w:rsid w:val="00C257CE"/>
    <w:rsid w:val="00C257F2"/>
    <w:rsid w:val="00C26F52"/>
    <w:rsid w:val="00C27394"/>
    <w:rsid w:val="00C3027F"/>
    <w:rsid w:val="00C30467"/>
    <w:rsid w:val="00C3086E"/>
    <w:rsid w:val="00C30FFC"/>
    <w:rsid w:val="00C31287"/>
    <w:rsid w:val="00C314B5"/>
    <w:rsid w:val="00C31CC9"/>
    <w:rsid w:val="00C322CD"/>
    <w:rsid w:val="00C32346"/>
    <w:rsid w:val="00C32827"/>
    <w:rsid w:val="00C32CF1"/>
    <w:rsid w:val="00C3315E"/>
    <w:rsid w:val="00C33B4B"/>
    <w:rsid w:val="00C33C49"/>
    <w:rsid w:val="00C33D86"/>
    <w:rsid w:val="00C33F87"/>
    <w:rsid w:val="00C342A9"/>
    <w:rsid w:val="00C346DD"/>
    <w:rsid w:val="00C348DE"/>
    <w:rsid w:val="00C3534C"/>
    <w:rsid w:val="00C363A8"/>
    <w:rsid w:val="00C366CD"/>
    <w:rsid w:val="00C36712"/>
    <w:rsid w:val="00C36C83"/>
    <w:rsid w:val="00C376DA"/>
    <w:rsid w:val="00C40010"/>
    <w:rsid w:val="00C407FA"/>
    <w:rsid w:val="00C41D3F"/>
    <w:rsid w:val="00C41DD0"/>
    <w:rsid w:val="00C42247"/>
    <w:rsid w:val="00C423FF"/>
    <w:rsid w:val="00C42AD2"/>
    <w:rsid w:val="00C42B8A"/>
    <w:rsid w:val="00C43070"/>
    <w:rsid w:val="00C43646"/>
    <w:rsid w:val="00C43F25"/>
    <w:rsid w:val="00C44181"/>
    <w:rsid w:val="00C44B81"/>
    <w:rsid w:val="00C44C30"/>
    <w:rsid w:val="00C457FC"/>
    <w:rsid w:val="00C45A4A"/>
    <w:rsid w:val="00C45ECF"/>
    <w:rsid w:val="00C462D7"/>
    <w:rsid w:val="00C465FB"/>
    <w:rsid w:val="00C46BAA"/>
    <w:rsid w:val="00C47AAB"/>
    <w:rsid w:val="00C47B43"/>
    <w:rsid w:val="00C510EE"/>
    <w:rsid w:val="00C520EC"/>
    <w:rsid w:val="00C53FCA"/>
    <w:rsid w:val="00C547CC"/>
    <w:rsid w:val="00C55207"/>
    <w:rsid w:val="00C55599"/>
    <w:rsid w:val="00C5578B"/>
    <w:rsid w:val="00C55EB4"/>
    <w:rsid w:val="00C56289"/>
    <w:rsid w:val="00C56CAD"/>
    <w:rsid w:val="00C570DF"/>
    <w:rsid w:val="00C5752E"/>
    <w:rsid w:val="00C575DB"/>
    <w:rsid w:val="00C60282"/>
    <w:rsid w:val="00C60373"/>
    <w:rsid w:val="00C61A71"/>
    <w:rsid w:val="00C61E2D"/>
    <w:rsid w:val="00C62769"/>
    <w:rsid w:val="00C62E59"/>
    <w:rsid w:val="00C632DB"/>
    <w:rsid w:val="00C63595"/>
    <w:rsid w:val="00C64359"/>
    <w:rsid w:val="00C644DD"/>
    <w:rsid w:val="00C64C4B"/>
    <w:rsid w:val="00C65A07"/>
    <w:rsid w:val="00C6614A"/>
    <w:rsid w:val="00C6701E"/>
    <w:rsid w:val="00C673A3"/>
    <w:rsid w:val="00C6749A"/>
    <w:rsid w:val="00C67867"/>
    <w:rsid w:val="00C67972"/>
    <w:rsid w:val="00C709E2"/>
    <w:rsid w:val="00C71465"/>
    <w:rsid w:val="00C71C4A"/>
    <w:rsid w:val="00C726E1"/>
    <w:rsid w:val="00C7313A"/>
    <w:rsid w:val="00C7399F"/>
    <w:rsid w:val="00C74F1E"/>
    <w:rsid w:val="00C752EC"/>
    <w:rsid w:val="00C75B00"/>
    <w:rsid w:val="00C75E65"/>
    <w:rsid w:val="00C75EC6"/>
    <w:rsid w:val="00C764DC"/>
    <w:rsid w:val="00C76708"/>
    <w:rsid w:val="00C76C9B"/>
    <w:rsid w:val="00C7708E"/>
    <w:rsid w:val="00C77733"/>
    <w:rsid w:val="00C77ED0"/>
    <w:rsid w:val="00C80260"/>
    <w:rsid w:val="00C8055F"/>
    <w:rsid w:val="00C8074B"/>
    <w:rsid w:val="00C80FFA"/>
    <w:rsid w:val="00C81706"/>
    <w:rsid w:val="00C81CC8"/>
    <w:rsid w:val="00C83549"/>
    <w:rsid w:val="00C842AB"/>
    <w:rsid w:val="00C843A6"/>
    <w:rsid w:val="00C846A5"/>
    <w:rsid w:val="00C84CED"/>
    <w:rsid w:val="00C84E86"/>
    <w:rsid w:val="00C85183"/>
    <w:rsid w:val="00C85862"/>
    <w:rsid w:val="00C85F2A"/>
    <w:rsid w:val="00C860DD"/>
    <w:rsid w:val="00C86358"/>
    <w:rsid w:val="00C86576"/>
    <w:rsid w:val="00C866A6"/>
    <w:rsid w:val="00C869E9"/>
    <w:rsid w:val="00C8729B"/>
    <w:rsid w:val="00C90369"/>
    <w:rsid w:val="00C906A7"/>
    <w:rsid w:val="00C90BE3"/>
    <w:rsid w:val="00C90E88"/>
    <w:rsid w:val="00C91A09"/>
    <w:rsid w:val="00C91CDA"/>
    <w:rsid w:val="00C923E9"/>
    <w:rsid w:val="00C92BB0"/>
    <w:rsid w:val="00C93DA2"/>
    <w:rsid w:val="00C9475F"/>
    <w:rsid w:val="00C95454"/>
    <w:rsid w:val="00C957DA"/>
    <w:rsid w:val="00C96A7C"/>
    <w:rsid w:val="00CA0BB3"/>
    <w:rsid w:val="00CA1984"/>
    <w:rsid w:val="00CA22F7"/>
    <w:rsid w:val="00CA2E94"/>
    <w:rsid w:val="00CA330A"/>
    <w:rsid w:val="00CA3CDD"/>
    <w:rsid w:val="00CA3CE3"/>
    <w:rsid w:val="00CA409D"/>
    <w:rsid w:val="00CA448B"/>
    <w:rsid w:val="00CA4DF6"/>
    <w:rsid w:val="00CA4EAB"/>
    <w:rsid w:val="00CA5654"/>
    <w:rsid w:val="00CA5CA2"/>
    <w:rsid w:val="00CA648A"/>
    <w:rsid w:val="00CA6BC2"/>
    <w:rsid w:val="00CA6DD5"/>
    <w:rsid w:val="00CA7010"/>
    <w:rsid w:val="00CA7445"/>
    <w:rsid w:val="00CA7C4E"/>
    <w:rsid w:val="00CB0350"/>
    <w:rsid w:val="00CB0449"/>
    <w:rsid w:val="00CB08EE"/>
    <w:rsid w:val="00CB0B13"/>
    <w:rsid w:val="00CB0BCA"/>
    <w:rsid w:val="00CB167D"/>
    <w:rsid w:val="00CB19DE"/>
    <w:rsid w:val="00CB1A8B"/>
    <w:rsid w:val="00CB1C39"/>
    <w:rsid w:val="00CB1E8E"/>
    <w:rsid w:val="00CB26C3"/>
    <w:rsid w:val="00CB26EB"/>
    <w:rsid w:val="00CB348A"/>
    <w:rsid w:val="00CB3729"/>
    <w:rsid w:val="00CB3F7D"/>
    <w:rsid w:val="00CB4640"/>
    <w:rsid w:val="00CB6ED8"/>
    <w:rsid w:val="00CB6FA7"/>
    <w:rsid w:val="00CB76B0"/>
    <w:rsid w:val="00CC03BA"/>
    <w:rsid w:val="00CC04A4"/>
    <w:rsid w:val="00CC0E2E"/>
    <w:rsid w:val="00CC0E5B"/>
    <w:rsid w:val="00CC109A"/>
    <w:rsid w:val="00CC1968"/>
    <w:rsid w:val="00CC1B5F"/>
    <w:rsid w:val="00CC2DF0"/>
    <w:rsid w:val="00CC3740"/>
    <w:rsid w:val="00CC3853"/>
    <w:rsid w:val="00CC396F"/>
    <w:rsid w:val="00CC3A72"/>
    <w:rsid w:val="00CC3BAE"/>
    <w:rsid w:val="00CC43E3"/>
    <w:rsid w:val="00CC44E8"/>
    <w:rsid w:val="00CC4DA5"/>
    <w:rsid w:val="00CC508F"/>
    <w:rsid w:val="00CC5427"/>
    <w:rsid w:val="00CC5430"/>
    <w:rsid w:val="00CC60BA"/>
    <w:rsid w:val="00CC6971"/>
    <w:rsid w:val="00CC7460"/>
    <w:rsid w:val="00CD03E5"/>
    <w:rsid w:val="00CD07A4"/>
    <w:rsid w:val="00CD0811"/>
    <w:rsid w:val="00CD0A8B"/>
    <w:rsid w:val="00CD0B02"/>
    <w:rsid w:val="00CD0CC7"/>
    <w:rsid w:val="00CD1418"/>
    <w:rsid w:val="00CD1EF9"/>
    <w:rsid w:val="00CD26F1"/>
    <w:rsid w:val="00CD270D"/>
    <w:rsid w:val="00CD2773"/>
    <w:rsid w:val="00CD288D"/>
    <w:rsid w:val="00CD2E6E"/>
    <w:rsid w:val="00CD33EB"/>
    <w:rsid w:val="00CD3EA6"/>
    <w:rsid w:val="00CD45D4"/>
    <w:rsid w:val="00CD4A18"/>
    <w:rsid w:val="00CD56B9"/>
    <w:rsid w:val="00CD6ACF"/>
    <w:rsid w:val="00CD6BC1"/>
    <w:rsid w:val="00CD6E37"/>
    <w:rsid w:val="00CD7A76"/>
    <w:rsid w:val="00CE0087"/>
    <w:rsid w:val="00CE0373"/>
    <w:rsid w:val="00CE0E1F"/>
    <w:rsid w:val="00CE0EA9"/>
    <w:rsid w:val="00CE15A6"/>
    <w:rsid w:val="00CE164E"/>
    <w:rsid w:val="00CE17AC"/>
    <w:rsid w:val="00CE18DD"/>
    <w:rsid w:val="00CE24EC"/>
    <w:rsid w:val="00CE39BE"/>
    <w:rsid w:val="00CE3EA9"/>
    <w:rsid w:val="00CE40FC"/>
    <w:rsid w:val="00CE55BA"/>
    <w:rsid w:val="00CE6667"/>
    <w:rsid w:val="00CE72AA"/>
    <w:rsid w:val="00CE75C6"/>
    <w:rsid w:val="00CE79E8"/>
    <w:rsid w:val="00CF0B7F"/>
    <w:rsid w:val="00CF11E2"/>
    <w:rsid w:val="00CF12B6"/>
    <w:rsid w:val="00CF1E9C"/>
    <w:rsid w:val="00CF225A"/>
    <w:rsid w:val="00CF24E3"/>
    <w:rsid w:val="00CF3B00"/>
    <w:rsid w:val="00CF4148"/>
    <w:rsid w:val="00CF43F9"/>
    <w:rsid w:val="00CF5F39"/>
    <w:rsid w:val="00CF5FD7"/>
    <w:rsid w:val="00CF631F"/>
    <w:rsid w:val="00CF76A9"/>
    <w:rsid w:val="00CF7CFF"/>
    <w:rsid w:val="00D002AF"/>
    <w:rsid w:val="00D00F76"/>
    <w:rsid w:val="00D015AA"/>
    <w:rsid w:val="00D01C3C"/>
    <w:rsid w:val="00D0213D"/>
    <w:rsid w:val="00D02144"/>
    <w:rsid w:val="00D02FD9"/>
    <w:rsid w:val="00D038D7"/>
    <w:rsid w:val="00D03ABD"/>
    <w:rsid w:val="00D04025"/>
    <w:rsid w:val="00D04763"/>
    <w:rsid w:val="00D0491C"/>
    <w:rsid w:val="00D04D3B"/>
    <w:rsid w:val="00D04E38"/>
    <w:rsid w:val="00D05240"/>
    <w:rsid w:val="00D05520"/>
    <w:rsid w:val="00D05870"/>
    <w:rsid w:val="00D0757B"/>
    <w:rsid w:val="00D1053B"/>
    <w:rsid w:val="00D105BB"/>
    <w:rsid w:val="00D11090"/>
    <w:rsid w:val="00D112D8"/>
    <w:rsid w:val="00D11A2A"/>
    <w:rsid w:val="00D12943"/>
    <w:rsid w:val="00D12A39"/>
    <w:rsid w:val="00D12AC5"/>
    <w:rsid w:val="00D13012"/>
    <w:rsid w:val="00D1351C"/>
    <w:rsid w:val="00D13CC4"/>
    <w:rsid w:val="00D14297"/>
    <w:rsid w:val="00D15375"/>
    <w:rsid w:val="00D15D0B"/>
    <w:rsid w:val="00D1619F"/>
    <w:rsid w:val="00D1677E"/>
    <w:rsid w:val="00D176D4"/>
    <w:rsid w:val="00D17928"/>
    <w:rsid w:val="00D17CA5"/>
    <w:rsid w:val="00D2026B"/>
    <w:rsid w:val="00D20F3C"/>
    <w:rsid w:val="00D211DB"/>
    <w:rsid w:val="00D212AA"/>
    <w:rsid w:val="00D214F9"/>
    <w:rsid w:val="00D21512"/>
    <w:rsid w:val="00D21739"/>
    <w:rsid w:val="00D21851"/>
    <w:rsid w:val="00D220EB"/>
    <w:rsid w:val="00D22A0D"/>
    <w:rsid w:val="00D22E75"/>
    <w:rsid w:val="00D23BD2"/>
    <w:rsid w:val="00D2413E"/>
    <w:rsid w:val="00D246E2"/>
    <w:rsid w:val="00D258F3"/>
    <w:rsid w:val="00D25C6E"/>
    <w:rsid w:val="00D25F7D"/>
    <w:rsid w:val="00D26262"/>
    <w:rsid w:val="00D264D7"/>
    <w:rsid w:val="00D268E4"/>
    <w:rsid w:val="00D26BF9"/>
    <w:rsid w:val="00D26CB9"/>
    <w:rsid w:val="00D27590"/>
    <w:rsid w:val="00D27624"/>
    <w:rsid w:val="00D27EAA"/>
    <w:rsid w:val="00D27F69"/>
    <w:rsid w:val="00D309CB"/>
    <w:rsid w:val="00D30C59"/>
    <w:rsid w:val="00D315BE"/>
    <w:rsid w:val="00D3214B"/>
    <w:rsid w:val="00D3225B"/>
    <w:rsid w:val="00D3240C"/>
    <w:rsid w:val="00D328D7"/>
    <w:rsid w:val="00D32DCB"/>
    <w:rsid w:val="00D33A14"/>
    <w:rsid w:val="00D33E9B"/>
    <w:rsid w:val="00D34051"/>
    <w:rsid w:val="00D3414D"/>
    <w:rsid w:val="00D34BF7"/>
    <w:rsid w:val="00D34D85"/>
    <w:rsid w:val="00D35D5C"/>
    <w:rsid w:val="00D35E89"/>
    <w:rsid w:val="00D36312"/>
    <w:rsid w:val="00D36D11"/>
    <w:rsid w:val="00D36F28"/>
    <w:rsid w:val="00D40897"/>
    <w:rsid w:val="00D40B1C"/>
    <w:rsid w:val="00D40E24"/>
    <w:rsid w:val="00D41129"/>
    <w:rsid w:val="00D411F4"/>
    <w:rsid w:val="00D416E6"/>
    <w:rsid w:val="00D42019"/>
    <w:rsid w:val="00D4289B"/>
    <w:rsid w:val="00D42B4E"/>
    <w:rsid w:val="00D42DCA"/>
    <w:rsid w:val="00D4351E"/>
    <w:rsid w:val="00D43A3A"/>
    <w:rsid w:val="00D44445"/>
    <w:rsid w:val="00D46E4B"/>
    <w:rsid w:val="00D50957"/>
    <w:rsid w:val="00D50E98"/>
    <w:rsid w:val="00D52642"/>
    <w:rsid w:val="00D52A3E"/>
    <w:rsid w:val="00D531D1"/>
    <w:rsid w:val="00D53454"/>
    <w:rsid w:val="00D537F2"/>
    <w:rsid w:val="00D5394D"/>
    <w:rsid w:val="00D5395F"/>
    <w:rsid w:val="00D53DD5"/>
    <w:rsid w:val="00D545BC"/>
    <w:rsid w:val="00D548CC"/>
    <w:rsid w:val="00D550D2"/>
    <w:rsid w:val="00D5517B"/>
    <w:rsid w:val="00D55A13"/>
    <w:rsid w:val="00D568CE"/>
    <w:rsid w:val="00D56AD8"/>
    <w:rsid w:val="00D56F29"/>
    <w:rsid w:val="00D57141"/>
    <w:rsid w:val="00D578FC"/>
    <w:rsid w:val="00D579A0"/>
    <w:rsid w:val="00D57A1F"/>
    <w:rsid w:val="00D6011E"/>
    <w:rsid w:val="00D60144"/>
    <w:rsid w:val="00D60229"/>
    <w:rsid w:val="00D60582"/>
    <w:rsid w:val="00D60F72"/>
    <w:rsid w:val="00D612C2"/>
    <w:rsid w:val="00D62B49"/>
    <w:rsid w:val="00D63480"/>
    <w:rsid w:val="00D64B39"/>
    <w:rsid w:val="00D656F5"/>
    <w:rsid w:val="00D65736"/>
    <w:rsid w:val="00D658EF"/>
    <w:rsid w:val="00D65FD7"/>
    <w:rsid w:val="00D6608C"/>
    <w:rsid w:val="00D6618B"/>
    <w:rsid w:val="00D66B20"/>
    <w:rsid w:val="00D66EA4"/>
    <w:rsid w:val="00D67668"/>
    <w:rsid w:val="00D67F3E"/>
    <w:rsid w:val="00D67FD1"/>
    <w:rsid w:val="00D70048"/>
    <w:rsid w:val="00D7030E"/>
    <w:rsid w:val="00D7068D"/>
    <w:rsid w:val="00D7097B"/>
    <w:rsid w:val="00D73512"/>
    <w:rsid w:val="00D73ECE"/>
    <w:rsid w:val="00D74386"/>
    <w:rsid w:val="00D7464E"/>
    <w:rsid w:val="00D74A42"/>
    <w:rsid w:val="00D74A4B"/>
    <w:rsid w:val="00D74B9D"/>
    <w:rsid w:val="00D758BD"/>
    <w:rsid w:val="00D75D06"/>
    <w:rsid w:val="00D75D56"/>
    <w:rsid w:val="00D76000"/>
    <w:rsid w:val="00D76480"/>
    <w:rsid w:val="00D76911"/>
    <w:rsid w:val="00D76B24"/>
    <w:rsid w:val="00D76C5E"/>
    <w:rsid w:val="00D7744E"/>
    <w:rsid w:val="00D77B55"/>
    <w:rsid w:val="00D77C07"/>
    <w:rsid w:val="00D80891"/>
    <w:rsid w:val="00D80B99"/>
    <w:rsid w:val="00D8106C"/>
    <w:rsid w:val="00D81330"/>
    <w:rsid w:val="00D82032"/>
    <w:rsid w:val="00D82282"/>
    <w:rsid w:val="00D82590"/>
    <w:rsid w:val="00D82BBC"/>
    <w:rsid w:val="00D82EBA"/>
    <w:rsid w:val="00D83449"/>
    <w:rsid w:val="00D8436F"/>
    <w:rsid w:val="00D845A1"/>
    <w:rsid w:val="00D84769"/>
    <w:rsid w:val="00D84BA9"/>
    <w:rsid w:val="00D8508D"/>
    <w:rsid w:val="00D8551C"/>
    <w:rsid w:val="00D85534"/>
    <w:rsid w:val="00D855C7"/>
    <w:rsid w:val="00D858C2"/>
    <w:rsid w:val="00D863D6"/>
    <w:rsid w:val="00D869AD"/>
    <w:rsid w:val="00D87374"/>
    <w:rsid w:val="00D873F2"/>
    <w:rsid w:val="00D87570"/>
    <w:rsid w:val="00D87A86"/>
    <w:rsid w:val="00D91263"/>
    <w:rsid w:val="00D91B21"/>
    <w:rsid w:val="00D92A97"/>
    <w:rsid w:val="00D92DCF"/>
    <w:rsid w:val="00D92EC6"/>
    <w:rsid w:val="00D92F0B"/>
    <w:rsid w:val="00D93171"/>
    <w:rsid w:val="00D934C0"/>
    <w:rsid w:val="00D94A1C"/>
    <w:rsid w:val="00D94C0B"/>
    <w:rsid w:val="00D95649"/>
    <w:rsid w:val="00D956BA"/>
    <w:rsid w:val="00D95DE0"/>
    <w:rsid w:val="00D96B88"/>
    <w:rsid w:val="00D96D5F"/>
    <w:rsid w:val="00D97B21"/>
    <w:rsid w:val="00D97EF5"/>
    <w:rsid w:val="00DA02A8"/>
    <w:rsid w:val="00DA1108"/>
    <w:rsid w:val="00DA161C"/>
    <w:rsid w:val="00DA18EF"/>
    <w:rsid w:val="00DA324B"/>
    <w:rsid w:val="00DA35EF"/>
    <w:rsid w:val="00DA40BB"/>
    <w:rsid w:val="00DA47BF"/>
    <w:rsid w:val="00DA50A3"/>
    <w:rsid w:val="00DA562D"/>
    <w:rsid w:val="00DA59FB"/>
    <w:rsid w:val="00DA5F79"/>
    <w:rsid w:val="00DA60B8"/>
    <w:rsid w:val="00DA61FF"/>
    <w:rsid w:val="00DA62C4"/>
    <w:rsid w:val="00DA6FE5"/>
    <w:rsid w:val="00DA70AA"/>
    <w:rsid w:val="00DA732D"/>
    <w:rsid w:val="00DA735A"/>
    <w:rsid w:val="00DA79F0"/>
    <w:rsid w:val="00DB0366"/>
    <w:rsid w:val="00DB054C"/>
    <w:rsid w:val="00DB063D"/>
    <w:rsid w:val="00DB0989"/>
    <w:rsid w:val="00DB144F"/>
    <w:rsid w:val="00DB17EF"/>
    <w:rsid w:val="00DB24BA"/>
    <w:rsid w:val="00DB25A6"/>
    <w:rsid w:val="00DB37FF"/>
    <w:rsid w:val="00DB38BA"/>
    <w:rsid w:val="00DB482B"/>
    <w:rsid w:val="00DB5CD8"/>
    <w:rsid w:val="00DB5E45"/>
    <w:rsid w:val="00DB6359"/>
    <w:rsid w:val="00DB79E4"/>
    <w:rsid w:val="00DB7C74"/>
    <w:rsid w:val="00DC00A1"/>
    <w:rsid w:val="00DC0521"/>
    <w:rsid w:val="00DC0DFD"/>
    <w:rsid w:val="00DC1799"/>
    <w:rsid w:val="00DC1969"/>
    <w:rsid w:val="00DC1CD4"/>
    <w:rsid w:val="00DC1D3D"/>
    <w:rsid w:val="00DC1DDA"/>
    <w:rsid w:val="00DC20A6"/>
    <w:rsid w:val="00DC25FD"/>
    <w:rsid w:val="00DC293A"/>
    <w:rsid w:val="00DC29A7"/>
    <w:rsid w:val="00DC323D"/>
    <w:rsid w:val="00DC3B6D"/>
    <w:rsid w:val="00DC4257"/>
    <w:rsid w:val="00DC42B8"/>
    <w:rsid w:val="00DC4331"/>
    <w:rsid w:val="00DC455D"/>
    <w:rsid w:val="00DC4668"/>
    <w:rsid w:val="00DC5121"/>
    <w:rsid w:val="00DC5222"/>
    <w:rsid w:val="00DC5B4F"/>
    <w:rsid w:val="00DC5ED0"/>
    <w:rsid w:val="00DC5F46"/>
    <w:rsid w:val="00DC68A4"/>
    <w:rsid w:val="00DC7354"/>
    <w:rsid w:val="00DC7863"/>
    <w:rsid w:val="00DC787A"/>
    <w:rsid w:val="00DD1522"/>
    <w:rsid w:val="00DD2841"/>
    <w:rsid w:val="00DD2C1E"/>
    <w:rsid w:val="00DD315A"/>
    <w:rsid w:val="00DD385B"/>
    <w:rsid w:val="00DD4613"/>
    <w:rsid w:val="00DD4689"/>
    <w:rsid w:val="00DD49BF"/>
    <w:rsid w:val="00DD4CC5"/>
    <w:rsid w:val="00DD5124"/>
    <w:rsid w:val="00DD53EC"/>
    <w:rsid w:val="00DD554E"/>
    <w:rsid w:val="00DD5A56"/>
    <w:rsid w:val="00DD622C"/>
    <w:rsid w:val="00DD62D7"/>
    <w:rsid w:val="00DD668B"/>
    <w:rsid w:val="00DD677E"/>
    <w:rsid w:val="00DD69C7"/>
    <w:rsid w:val="00DD6E75"/>
    <w:rsid w:val="00DD709F"/>
    <w:rsid w:val="00DD7FF8"/>
    <w:rsid w:val="00DE0827"/>
    <w:rsid w:val="00DE10D7"/>
    <w:rsid w:val="00DE1258"/>
    <w:rsid w:val="00DE27B6"/>
    <w:rsid w:val="00DE353C"/>
    <w:rsid w:val="00DE37DF"/>
    <w:rsid w:val="00DE4965"/>
    <w:rsid w:val="00DE5059"/>
    <w:rsid w:val="00DE5514"/>
    <w:rsid w:val="00DE567C"/>
    <w:rsid w:val="00DE632C"/>
    <w:rsid w:val="00DE64FF"/>
    <w:rsid w:val="00DE688A"/>
    <w:rsid w:val="00DE7056"/>
    <w:rsid w:val="00DE7CED"/>
    <w:rsid w:val="00DE7FE0"/>
    <w:rsid w:val="00DF0E5F"/>
    <w:rsid w:val="00DF20EA"/>
    <w:rsid w:val="00DF2384"/>
    <w:rsid w:val="00DF49D7"/>
    <w:rsid w:val="00DF4E47"/>
    <w:rsid w:val="00DF5CB8"/>
    <w:rsid w:val="00DF6868"/>
    <w:rsid w:val="00DF69CC"/>
    <w:rsid w:val="00DF6D62"/>
    <w:rsid w:val="00DF6D7A"/>
    <w:rsid w:val="00DF7041"/>
    <w:rsid w:val="00DF7D22"/>
    <w:rsid w:val="00DF7F40"/>
    <w:rsid w:val="00E01187"/>
    <w:rsid w:val="00E011EA"/>
    <w:rsid w:val="00E01D11"/>
    <w:rsid w:val="00E02226"/>
    <w:rsid w:val="00E02E26"/>
    <w:rsid w:val="00E02EED"/>
    <w:rsid w:val="00E035EA"/>
    <w:rsid w:val="00E03A02"/>
    <w:rsid w:val="00E03FBD"/>
    <w:rsid w:val="00E041A1"/>
    <w:rsid w:val="00E041E8"/>
    <w:rsid w:val="00E042EE"/>
    <w:rsid w:val="00E04451"/>
    <w:rsid w:val="00E05249"/>
    <w:rsid w:val="00E05ADE"/>
    <w:rsid w:val="00E05B35"/>
    <w:rsid w:val="00E05C81"/>
    <w:rsid w:val="00E063E6"/>
    <w:rsid w:val="00E065C6"/>
    <w:rsid w:val="00E07015"/>
    <w:rsid w:val="00E075E2"/>
    <w:rsid w:val="00E077C0"/>
    <w:rsid w:val="00E07F74"/>
    <w:rsid w:val="00E101D4"/>
    <w:rsid w:val="00E104B9"/>
    <w:rsid w:val="00E107DC"/>
    <w:rsid w:val="00E10D3A"/>
    <w:rsid w:val="00E10E5C"/>
    <w:rsid w:val="00E10F0C"/>
    <w:rsid w:val="00E11123"/>
    <w:rsid w:val="00E11A6A"/>
    <w:rsid w:val="00E11BEC"/>
    <w:rsid w:val="00E11E48"/>
    <w:rsid w:val="00E1273D"/>
    <w:rsid w:val="00E12C7B"/>
    <w:rsid w:val="00E1396E"/>
    <w:rsid w:val="00E14664"/>
    <w:rsid w:val="00E14958"/>
    <w:rsid w:val="00E15400"/>
    <w:rsid w:val="00E1559C"/>
    <w:rsid w:val="00E155B3"/>
    <w:rsid w:val="00E15B5A"/>
    <w:rsid w:val="00E15C07"/>
    <w:rsid w:val="00E15ECC"/>
    <w:rsid w:val="00E169CA"/>
    <w:rsid w:val="00E16FBA"/>
    <w:rsid w:val="00E1777C"/>
    <w:rsid w:val="00E17978"/>
    <w:rsid w:val="00E20A05"/>
    <w:rsid w:val="00E20B45"/>
    <w:rsid w:val="00E211C1"/>
    <w:rsid w:val="00E211CE"/>
    <w:rsid w:val="00E2169A"/>
    <w:rsid w:val="00E21745"/>
    <w:rsid w:val="00E2190B"/>
    <w:rsid w:val="00E219AD"/>
    <w:rsid w:val="00E22D6C"/>
    <w:rsid w:val="00E23FE0"/>
    <w:rsid w:val="00E24275"/>
    <w:rsid w:val="00E244AD"/>
    <w:rsid w:val="00E24718"/>
    <w:rsid w:val="00E24817"/>
    <w:rsid w:val="00E2493B"/>
    <w:rsid w:val="00E249A2"/>
    <w:rsid w:val="00E25C9D"/>
    <w:rsid w:val="00E267C2"/>
    <w:rsid w:val="00E269B7"/>
    <w:rsid w:val="00E26E48"/>
    <w:rsid w:val="00E272C0"/>
    <w:rsid w:val="00E2780B"/>
    <w:rsid w:val="00E27893"/>
    <w:rsid w:val="00E300B3"/>
    <w:rsid w:val="00E30885"/>
    <w:rsid w:val="00E319A4"/>
    <w:rsid w:val="00E31DA3"/>
    <w:rsid w:val="00E3215A"/>
    <w:rsid w:val="00E3227E"/>
    <w:rsid w:val="00E324BC"/>
    <w:rsid w:val="00E32E8E"/>
    <w:rsid w:val="00E3369D"/>
    <w:rsid w:val="00E33A84"/>
    <w:rsid w:val="00E33F7D"/>
    <w:rsid w:val="00E343B6"/>
    <w:rsid w:val="00E3454D"/>
    <w:rsid w:val="00E34D77"/>
    <w:rsid w:val="00E353F6"/>
    <w:rsid w:val="00E35BD8"/>
    <w:rsid w:val="00E3705F"/>
    <w:rsid w:val="00E37865"/>
    <w:rsid w:val="00E37870"/>
    <w:rsid w:val="00E37FD9"/>
    <w:rsid w:val="00E40490"/>
    <w:rsid w:val="00E412DE"/>
    <w:rsid w:val="00E42C27"/>
    <w:rsid w:val="00E435B7"/>
    <w:rsid w:val="00E43934"/>
    <w:rsid w:val="00E439F8"/>
    <w:rsid w:val="00E44288"/>
    <w:rsid w:val="00E45E32"/>
    <w:rsid w:val="00E46388"/>
    <w:rsid w:val="00E46DD1"/>
    <w:rsid w:val="00E471FA"/>
    <w:rsid w:val="00E50216"/>
    <w:rsid w:val="00E505BD"/>
    <w:rsid w:val="00E50ABC"/>
    <w:rsid w:val="00E50D48"/>
    <w:rsid w:val="00E510C3"/>
    <w:rsid w:val="00E511E5"/>
    <w:rsid w:val="00E51387"/>
    <w:rsid w:val="00E5191D"/>
    <w:rsid w:val="00E51DA3"/>
    <w:rsid w:val="00E52A20"/>
    <w:rsid w:val="00E52EBC"/>
    <w:rsid w:val="00E52F62"/>
    <w:rsid w:val="00E53900"/>
    <w:rsid w:val="00E539B4"/>
    <w:rsid w:val="00E53AB2"/>
    <w:rsid w:val="00E53EA7"/>
    <w:rsid w:val="00E5472D"/>
    <w:rsid w:val="00E553CB"/>
    <w:rsid w:val="00E5545C"/>
    <w:rsid w:val="00E56AA9"/>
    <w:rsid w:val="00E57CA7"/>
    <w:rsid w:val="00E57EC0"/>
    <w:rsid w:val="00E606C4"/>
    <w:rsid w:val="00E60B43"/>
    <w:rsid w:val="00E61465"/>
    <w:rsid w:val="00E62AFB"/>
    <w:rsid w:val="00E62F0D"/>
    <w:rsid w:val="00E6424B"/>
    <w:rsid w:val="00E64794"/>
    <w:rsid w:val="00E64E28"/>
    <w:rsid w:val="00E6523C"/>
    <w:rsid w:val="00E65FED"/>
    <w:rsid w:val="00E66C21"/>
    <w:rsid w:val="00E67184"/>
    <w:rsid w:val="00E6720A"/>
    <w:rsid w:val="00E6757A"/>
    <w:rsid w:val="00E6760D"/>
    <w:rsid w:val="00E67ED9"/>
    <w:rsid w:val="00E700BB"/>
    <w:rsid w:val="00E705D0"/>
    <w:rsid w:val="00E70895"/>
    <w:rsid w:val="00E709D9"/>
    <w:rsid w:val="00E70A67"/>
    <w:rsid w:val="00E70E96"/>
    <w:rsid w:val="00E70F08"/>
    <w:rsid w:val="00E71400"/>
    <w:rsid w:val="00E715F2"/>
    <w:rsid w:val="00E72B1D"/>
    <w:rsid w:val="00E739B9"/>
    <w:rsid w:val="00E74753"/>
    <w:rsid w:val="00E747A3"/>
    <w:rsid w:val="00E748D9"/>
    <w:rsid w:val="00E748E2"/>
    <w:rsid w:val="00E74AB2"/>
    <w:rsid w:val="00E74F70"/>
    <w:rsid w:val="00E75338"/>
    <w:rsid w:val="00E75881"/>
    <w:rsid w:val="00E75B65"/>
    <w:rsid w:val="00E75CA9"/>
    <w:rsid w:val="00E76373"/>
    <w:rsid w:val="00E763FF"/>
    <w:rsid w:val="00E7759B"/>
    <w:rsid w:val="00E77CC9"/>
    <w:rsid w:val="00E80329"/>
    <w:rsid w:val="00E80423"/>
    <w:rsid w:val="00E80E74"/>
    <w:rsid w:val="00E813B5"/>
    <w:rsid w:val="00E814F2"/>
    <w:rsid w:val="00E81D23"/>
    <w:rsid w:val="00E81E31"/>
    <w:rsid w:val="00E82D36"/>
    <w:rsid w:val="00E833EE"/>
    <w:rsid w:val="00E83535"/>
    <w:rsid w:val="00E83599"/>
    <w:rsid w:val="00E84589"/>
    <w:rsid w:val="00E845C8"/>
    <w:rsid w:val="00E84AC2"/>
    <w:rsid w:val="00E84C98"/>
    <w:rsid w:val="00E8502B"/>
    <w:rsid w:val="00E85676"/>
    <w:rsid w:val="00E85D77"/>
    <w:rsid w:val="00E85F83"/>
    <w:rsid w:val="00E86151"/>
    <w:rsid w:val="00E86866"/>
    <w:rsid w:val="00E87024"/>
    <w:rsid w:val="00E90B79"/>
    <w:rsid w:val="00E91929"/>
    <w:rsid w:val="00E91B40"/>
    <w:rsid w:val="00E9206D"/>
    <w:rsid w:val="00E92263"/>
    <w:rsid w:val="00E92396"/>
    <w:rsid w:val="00E92F18"/>
    <w:rsid w:val="00E9329D"/>
    <w:rsid w:val="00E93DA1"/>
    <w:rsid w:val="00E94823"/>
    <w:rsid w:val="00E94EBC"/>
    <w:rsid w:val="00E95335"/>
    <w:rsid w:val="00E95CBA"/>
    <w:rsid w:val="00E95CF0"/>
    <w:rsid w:val="00E95E70"/>
    <w:rsid w:val="00E96828"/>
    <w:rsid w:val="00E96B82"/>
    <w:rsid w:val="00E9701A"/>
    <w:rsid w:val="00E97771"/>
    <w:rsid w:val="00E97D46"/>
    <w:rsid w:val="00E97EB2"/>
    <w:rsid w:val="00EA0864"/>
    <w:rsid w:val="00EA0C79"/>
    <w:rsid w:val="00EA0D18"/>
    <w:rsid w:val="00EA0FA5"/>
    <w:rsid w:val="00EA1057"/>
    <w:rsid w:val="00EA1E04"/>
    <w:rsid w:val="00EA27A7"/>
    <w:rsid w:val="00EA2F83"/>
    <w:rsid w:val="00EA4082"/>
    <w:rsid w:val="00EA47BC"/>
    <w:rsid w:val="00EA50FC"/>
    <w:rsid w:val="00EA5179"/>
    <w:rsid w:val="00EA529D"/>
    <w:rsid w:val="00EA539E"/>
    <w:rsid w:val="00EA5677"/>
    <w:rsid w:val="00EA614A"/>
    <w:rsid w:val="00EA6ABC"/>
    <w:rsid w:val="00EA6C06"/>
    <w:rsid w:val="00EA6D8B"/>
    <w:rsid w:val="00EA6F4D"/>
    <w:rsid w:val="00EA7439"/>
    <w:rsid w:val="00EA7A2C"/>
    <w:rsid w:val="00EB0191"/>
    <w:rsid w:val="00EB07B1"/>
    <w:rsid w:val="00EB0E1F"/>
    <w:rsid w:val="00EB0F79"/>
    <w:rsid w:val="00EB1DB1"/>
    <w:rsid w:val="00EB2719"/>
    <w:rsid w:val="00EB30EB"/>
    <w:rsid w:val="00EB3149"/>
    <w:rsid w:val="00EB32E8"/>
    <w:rsid w:val="00EB39A7"/>
    <w:rsid w:val="00EB3DE7"/>
    <w:rsid w:val="00EB3EDB"/>
    <w:rsid w:val="00EB5D41"/>
    <w:rsid w:val="00EB5DB8"/>
    <w:rsid w:val="00EB5ED4"/>
    <w:rsid w:val="00EB7351"/>
    <w:rsid w:val="00EC07A9"/>
    <w:rsid w:val="00EC09C6"/>
    <w:rsid w:val="00EC0B85"/>
    <w:rsid w:val="00EC0B97"/>
    <w:rsid w:val="00EC0E64"/>
    <w:rsid w:val="00EC14CD"/>
    <w:rsid w:val="00EC192E"/>
    <w:rsid w:val="00EC1F17"/>
    <w:rsid w:val="00EC21EC"/>
    <w:rsid w:val="00EC2213"/>
    <w:rsid w:val="00EC2393"/>
    <w:rsid w:val="00EC33D8"/>
    <w:rsid w:val="00EC3CE4"/>
    <w:rsid w:val="00EC405D"/>
    <w:rsid w:val="00EC7355"/>
    <w:rsid w:val="00ED098D"/>
    <w:rsid w:val="00ED0B1B"/>
    <w:rsid w:val="00ED19FE"/>
    <w:rsid w:val="00ED27C6"/>
    <w:rsid w:val="00ED2A27"/>
    <w:rsid w:val="00ED32F0"/>
    <w:rsid w:val="00ED356C"/>
    <w:rsid w:val="00ED39B2"/>
    <w:rsid w:val="00ED3C57"/>
    <w:rsid w:val="00ED3FEA"/>
    <w:rsid w:val="00ED437A"/>
    <w:rsid w:val="00ED456E"/>
    <w:rsid w:val="00ED46EF"/>
    <w:rsid w:val="00ED4D7E"/>
    <w:rsid w:val="00ED57C9"/>
    <w:rsid w:val="00ED6ECD"/>
    <w:rsid w:val="00ED7098"/>
    <w:rsid w:val="00ED709A"/>
    <w:rsid w:val="00ED7516"/>
    <w:rsid w:val="00EE0826"/>
    <w:rsid w:val="00EE0FCB"/>
    <w:rsid w:val="00EE1871"/>
    <w:rsid w:val="00EE1C88"/>
    <w:rsid w:val="00EE1EE5"/>
    <w:rsid w:val="00EE334A"/>
    <w:rsid w:val="00EE334D"/>
    <w:rsid w:val="00EE38E9"/>
    <w:rsid w:val="00EE3C35"/>
    <w:rsid w:val="00EE450B"/>
    <w:rsid w:val="00EE4A5B"/>
    <w:rsid w:val="00EE568C"/>
    <w:rsid w:val="00EE5F45"/>
    <w:rsid w:val="00EE5FFD"/>
    <w:rsid w:val="00EE6805"/>
    <w:rsid w:val="00EE6FEC"/>
    <w:rsid w:val="00EE71BB"/>
    <w:rsid w:val="00EE75F6"/>
    <w:rsid w:val="00EF09BE"/>
    <w:rsid w:val="00EF11DD"/>
    <w:rsid w:val="00EF1856"/>
    <w:rsid w:val="00EF1C13"/>
    <w:rsid w:val="00EF22C7"/>
    <w:rsid w:val="00EF231C"/>
    <w:rsid w:val="00EF23B0"/>
    <w:rsid w:val="00EF2DEA"/>
    <w:rsid w:val="00EF2FFA"/>
    <w:rsid w:val="00EF351E"/>
    <w:rsid w:val="00EF3FD7"/>
    <w:rsid w:val="00EF455B"/>
    <w:rsid w:val="00EF4602"/>
    <w:rsid w:val="00EF4902"/>
    <w:rsid w:val="00EF49F3"/>
    <w:rsid w:val="00EF4A68"/>
    <w:rsid w:val="00EF54FC"/>
    <w:rsid w:val="00EF5A56"/>
    <w:rsid w:val="00EF62E7"/>
    <w:rsid w:val="00EF6543"/>
    <w:rsid w:val="00EF68DE"/>
    <w:rsid w:val="00EF7A26"/>
    <w:rsid w:val="00EF7FE9"/>
    <w:rsid w:val="00F002C9"/>
    <w:rsid w:val="00F007DC"/>
    <w:rsid w:val="00F0099E"/>
    <w:rsid w:val="00F00D8B"/>
    <w:rsid w:val="00F00FF0"/>
    <w:rsid w:val="00F01973"/>
    <w:rsid w:val="00F01A09"/>
    <w:rsid w:val="00F020B4"/>
    <w:rsid w:val="00F031BC"/>
    <w:rsid w:val="00F03A23"/>
    <w:rsid w:val="00F04326"/>
    <w:rsid w:val="00F04C6B"/>
    <w:rsid w:val="00F04E29"/>
    <w:rsid w:val="00F04F76"/>
    <w:rsid w:val="00F05B25"/>
    <w:rsid w:val="00F05F94"/>
    <w:rsid w:val="00F070AC"/>
    <w:rsid w:val="00F07379"/>
    <w:rsid w:val="00F07768"/>
    <w:rsid w:val="00F07786"/>
    <w:rsid w:val="00F100FB"/>
    <w:rsid w:val="00F10728"/>
    <w:rsid w:val="00F10A99"/>
    <w:rsid w:val="00F1100D"/>
    <w:rsid w:val="00F11A23"/>
    <w:rsid w:val="00F11D95"/>
    <w:rsid w:val="00F11F48"/>
    <w:rsid w:val="00F11F5F"/>
    <w:rsid w:val="00F126E5"/>
    <w:rsid w:val="00F12876"/>
    <w:rsid w:val="00F13979"/>
    <w:rsid w:val="00F13CBF"/>
    <w:rsid w:val="00F14C7B"/>
    <w:rsid w:val="00F14FCE"/>
    <w:rsid w:val="00F152A0"/>
    <w:rsid w:val="00F15652"/>
    <w:rsid w:val="00F15C36"/>
    <w:rsid w:val="00F167F9"/>
    <w:rsid w:val="00F1721F"/>
    <w:rsid w:val="00F17312"/>
    <w:rsid w:val="00F17383"/>
    <w:rsid w:val="00F17573"/>
    <w:rsid w:val="00F17C7B"/>
    <w:rsid w:val="00F2089C"/>
    <w:rsid w:val="00F225F2"/>
    <w:rsid w:val="00F230C7"/>
    <w:rsid w:val="00F2390F"/>
    <w:rsid w:val="00F239CE"/>
    <w:rsid w:val="00F240EF"/>
    <w:rsid w:val="00F24543"/>
    <w:rsid w:val="00F24BD4"/>
    <w:rsid w:val="00F24DF3"/>
    <w:rsid w:val="00F25085"/>
    <w:rsid w:val="00F251C4"/>
    <w:rsid w:val="00F254F4"/>
    <w:rsid w:val="00F25FD7"/>
    <w:rsid w:val="00F26530"/>
    <w:rsid w:val="00F26694"/>
    <w:rsid w:val="00F30544"/>
    <w:rsid w:val="00F306AB"/>
    <w:rsid w:val="00F30923"/>
    <w:rsid w:val="00F30F80"/>
    <w:rsid w:val="00F31026"/>
    <w:rsid w:val="00F31610"/>
    <w:rsid w:val="00F31732"/>
    <w:rsid w:val="00F31F9C"/>
    <w:rsid w:val="00F32373"/>
    <w:rsid w:val="00F33FD6"/>
    <w:rsid w:val="00F342BD"/>
    <w:rsid w:val="00F3476E"/>
    <w:rsid w:val="00F34DB2"/>
    <w:rsid w:val="00F35E29"/>
    <w:rsid w:val="00F35F1A"/>
    <w:rsid w:val="00F36A96"/>
    <w:rsid w:val="00F37BB5"/>
    <w:rsid w:val="00F4045A"/>
    <w:rsid w:val="00F40A80"/>
    <w:rsid w:val="00F40B66"/>
    <w:rsid w:val="00F41246"/>
    <w:rsid w:val="00F414FD"/>
    <w:rsid w:val="00F41CC8"/>
    <w:rsid w:val="00F41DC6"/>
    <w:rsid w:val="00F41FE7"/>
    <w:rsid w:val="00F429CE"/>
    <w:rsid w:val="00F42BD7"/>
    <w:rsid w:val="00F4331F"/>
    <w:rsid w:val="00F4341E"/>
    <w:rsid w:val="00F43C27"/>
    <w:rsid w:val="00F44233"/>
    <w:rsid w:val="00F445D5"/>
    <w:rsid w:val="00F44A65"/>
    <w:rsid w:val="00F457E2"/>
    <w:rsid w:val="00F459D9"/>
    <w:rsid w:val="00F45E32"/>
    <w:rsid w:val="00F45FE2"/>
    <w:rsid w:val="00F4660F"/>
    <w:rsid w:val="00F4709F"/>
    <w:rsid w:val="00F50013"/>
    <w:rsid w:val="00F50022"/>
    <w:rsid w:val="00F505C1"/>
    <w:rsid w:val="00F50627"/>
    <w:rsid w:val="00F50AD9"/>
    <w:rsid w:val="00F50CA0"/>
    <w:rsid w:val="00F51B2C"/>
    <w:rsid w:val="00F52290"/>
    <w:rsid w:val="00F5239F"/>
    <w:rsid w:val="00F52E68"/>
    <w:rsid w:val="00F530A5"/>
    <w:rsid w:val="00F53189"/>
    <w:rsid w:val="00F53477"/>
    <w:rsid w:val="00F53C7E"/>
    <w:rsid w:val="00F53F57"/>
    <w:rsid w:val="00F54816"/>
    <w:rsid w:val="00F54A5B"/>
    <w:rsid w:val="00F5515D"/>
    <w:rsid w:val="00F55216"/>
    <w:rsid w:val="00F556FC"/>
    <w:rsid w:val="00F55738"/>
    <w:rsid w:val="00F55EF4"/>
    <w:rsid w:val="00F560BD"/>
    <w:rsid w:val="00F565C0"/>
    <w:rsid w:val="00F56D5C"/>
    <w:rsid w:val="00F5709C"/>
    <w:rsid w:val="00F570BA"/>
    <w:rsid w:val="00F5727D"/>
    <w:rsid w:val="00F57B05"/>
    <w:rsid w:val="00F57F7B"/>
    <w:rsid w:val="00F600C6"/>
    <w:rsid w:val="00F6015B"/>
    <w:rsid w:val="00F62CC2"/>
    <w:rsid w:val="00F62E87"/>
    <w:rsid w:val="00F63999"/>
    <w:rsid w:val="00F63A86"/>
    <w:rsid w:val="00F63B80"/>
    <w:rsid w:val="00F655C2"/>
    <w:rsid w:val="00F65A2C"/>
    <w:rsid w:val="00F65F30"/>
    <w:rsid w:val="00F6641B"/>
    <w:rsid w:val="00F67536"/>
    <w:rsid w:val="00F677ED"/>
    <w:rsid w:val="00F67B2A"/>
    <w:rsid w:val="00F701D4"/>
    <w:rsid w:val="00F70EC5"/>
    <w:rsid w:val="00F71F30"/>
    <w:rsid w:val="00F72338"/>
    <w:rsid w:val="00F72C62"/>
    <w:rsid w:val="00F73083"/>
    <w:rsid w:val="00F736DE"/>
    <w:rsid w:val="00F73D25"/>
    <w:rsid w:val="00F7472B"/>
    <w:rsid w:val="00F74A7F"/>
    <w:rsid w:val="00F74E13"/>
    <w:rsid w:val="00F74F1C"/>
    <w:rsid w:val="00F7520F"/>
    <w:rsid w:val="00F75897"/>
    <w:rsid w:val="00F75956"/>
    <w:rsid w:val="00F75C37"/>
    <w:rsid w:val="00F7622F"/>
    <w:rsid w:val="00F76800"/>
    <w:rsid w:val="00F76ACE"/>
    <w:rsid w:val="00F77DED"/>
    <w:rsid w:val="00F80034"/>
    <w:rsid w:val="00F8107D"/>
    <w:rsid w:val="00F820F7"/>
    <w:rsid w:val="00F83260"/>
    <w:rsid w:val="00F83972"/>
    <w:rsid w:val="00F84124"/>
    <w:rsid w:val="00F84BC4"/>
    <w:rsid w:val="00F84C0D"/>
    <w:rsid w:val="00F8510F"/>
    <w:rsid w:val="00F85C97"/>
    <w:rsid w:val="00F860E9"/>
    <w:rsid w:val="00F860FD"/>
    <w:rsid w:val="00F865A7"/>
    <w:rsid w:val="00F86BE4"/>
    <w:rsid w:val="00F8725D"/>
    <w:rsid w:val="00F87863"/>
    <w:rsid w:val="00F878A5"/>
    <w:rsid w:val="00F87979"/>
    <w:rsid w:val="00F87A94"/>
    <w:rsid w:val="00F90B60"/>
    <w:rsid w:val="00F911A2"/>
    <w:rsid w:val="00F919F6"/>
    <w:rsid w:val="00F925A5"/>
    <w:rsid w:val="00F92F2E"/>
    <w:rsid w:val="00F93426"/>
    <w:rsid w:val="00F93802"/>
    <w:rsid w:val="00F93B8F"/>
    <w:rsid w:val="00F948E1"/>
    <w:rsid w:val="00F94B77"/>
    <w:rsid w:val="00F958CD"/>
    <w:rsid w:val="00F959C8"/>
    <w:rsid w:val="00F9611E"/>
    <w:rsid w:val="00F96EC4"/>
    <w:rsid w:val="00F9737C"/>
    <w:rsid w:val="00F9786A"/>
    <w:rsid w:val="00F97D91"/>
    <w:rsid w:val="00F97F39"/>
    <w:rsid w:val="00FA06A0"/>
    <w:rsid w:val="00FA13D9"/>
    <w:rsid w:val="00FA1BA4"/>
    <w:rsid w:val="00FA2087"/>
    <w:rsid w:val="00FA23DF"/>
    <w:rsid w:val="00FA2C40"/>
    <w:rsid w:val="00FA39BF"/>
    <w:rsid w:val="00FA3A1F"/>
    <w:rsid w:val="00FA3E9F"/>
    <w:rsid w:val="00FA4A79"/>
    <w:rsid w:val="00FA4BBF"/>
    <w:rsid w:val="00FA4D32"/>
    <w:rsid w:val="00FA5208"/>
    <w:rsid w:val="00FA5BD5"/>
    <w:rsid w:val="00FA6376"/>
    <w:rsid w:val="00FA6CCC"/>
    <w:rsid w:val="00FA6FF4"/>
    <w:rsid w:val="00FA70CC"/>
    <w:rsid w:val="00FA7140"/>
    <w:rsid w:val="00FA760E"/>
    <w:rsid w:val="00FA7836"/>
    <w:rsid w:val="00FA7A90"/>
    <w:rsid w:val="00FA7EC3"/>
    <w:rsid w:val="00FA7F41"/>
    <w:rsid w:val="00FB00F6"/>
    <w:rsid w:val="00FB0A00"/>
    <w:rsid w:val="00FB22B2"/>
    <w:rsid w:val="00FB2A46"/>
    <w:rsid w:val="00FB2FF5"/>
    <w:rsid w:val="00FB35C8"/>
    <w:rsid w:val="00FB3890"/>
    <w:rsid w:val="00FB490C"/>
    <w:rsid w:val="00FB4D04"/>
    <w:rsid w:val="00FB4D2C"/>
    <w:rsid w:val="00FB52C2"/>
    <w:rsid w:val="00FB5B8F"/>
    <w:rsid w:val="00FB7291"/>
    <w:rsid w:val="00FB738A"/>
    <w:rsid w:val="00FB767C"/>
    <w:rsid w:val="00FB7706"/>
    <w:rsid w:val="00FC0AF9"/>
    <w:rsid w:val="00FC1257"/>
    <w:rsid w:val="00FC1690"/>
    <w:rsid w:val="00FC172E"/>
    <w:rsid w:val="00FC1FC3"/>
    <w:rsid w:val="00FC2920"/>
    <w:rsid w:val="00FC40F5"/>
    <w:rsid w:val="00FC49CC"/>
    <w:rsid w:val="00FC52FA"/>
    <w:rsid w:val="00FC55C4"/>
    <w:rsid w:val="00FC56CA"/>
    <w:rsid w:val="00FC5DE9"/>
    <w:rsid w:val="00FC5E8E"/>
    <w:rsid w:val="00FC6254"/>
    <w:rsid w:val="00FC6FE5"/>
    <w:rsid w:val="00FD01F8"/>
    <w:rsid w:val="00FD04A5"/>
    <w:rsid w:val="00FD0590"/>
    <w:rsid w:val="00FD07F4"/>
    <w:rsid w:val="00FD0AA5"/>
    <w:rsid w:val="00FD0E61"/>
    <w:rsid w:val="00FD1326"/>
    <w:rsid w:val="00FD2674"/>
    <w:rsid w:val="00FD3375"/>
    <w:rsid w:val="00FD3B65"/>
    <w:rsid w:val="00FD43B6"/>
    <w:rsid w:val="00FD4966"/>
    <w:rsid w:val="00FD4C2F"/>
    <w:rsid w:val="00FD4D11"/>
    <w:rsid w:val="00FD5629"/>
    <w:rsid w:val="00FD5885"/>
    <w:rsid w:val="00FD5E42"/>
    <w:rsid w:val="00FD6167"/>
    <w:rsid w:val="00FD7D04"/>
    <w:rsid w:val="00FE0193"/>
    <w:rsid w:val="00FE1908"/>
    <w:rsid w:val="00FE215A"/>
    <w:rsid w:val="00FE25C3"/>
    <w:rsid w:val="00FE2830"/>
    <w:rsid w:val="00FE2C94"/>
    <w:rsid w:val="00FE2F61"/>
    <w:rsid w:val="00FE330A"/>
    <w:rsid w:val="00FE4515"/>
    <w:rsid w:val="00FE5645"/>
    <w:rsid w:val="00FE5CCF"/>
    <w:rsid w:val="00FE5E67"/>
    <w:rsid w:val="00FE758A"/>
    <w:rsid w:val="00FE785A"/>
    <w:rsid w:val="00FF00F1"/>
    <w:rsid w:val="00FF0132"/>
    <w:rsid w:val="00FF0502"/>
    <w:rsid w:val="00FF0A06"/>
    <w:rsid w:val="00FF0F73"/>
    <w:rsid w:val="00FF180B"/>
    <w:rsid w:val="00FF2E2C"/>
    <w:rsid w:val="00FF3665"/>
    <w:rsid w:val="00FF3993"/>
    <w:rsid w:val="00FF4456"/>
    <w:rsid w:val="00FF4C8E"/>
    <w:rsid w:val="00FF5343"/>
    <w:rsid w:val="00FF59D6"/>
    <w:rsid w:val="00FF6098"/>
    <w:rsid w:val="00FF63CD"/>
    <w:rsid w:val="00FF6409"/>
    <w:rsid w:val="00FF6A25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FA7"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230" w:lineRule="exac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240" w:lineRule="exact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240" w:lineRule="exact"/>
    </w:pPr>
    <w:rPr>
      <w:sz w:val="24"/>
    </w:rPr>
  </w:style>
  <w:style w:type="paragraph" w:styleId="20">
    <w:name w:val="Body Text 2"/>
    <w:basedOn w:val="a"/>
    <w:pPr>
      <w:spacing w:line="240" w:lineRule="exact"/>
      <w:jc w:val="center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spacing w:before="120" w:line="240" w:lineRule="exact"/>
      <w:jc w:val="both"/>
    </w:pPr>
    <w:rPr>
      <w:i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E0373"/>
    <w:rPr>
      <w:rFonts w:ascii="Tahoma" w:hAnsi="Tahoma" w:cs="Tahoma"/>
      <w:sz w:val="16"/>
      <w:szCs w:val="16"/>
    </w:rPr>
  </w:style>
  <w:style w:type="character" w:styleId="a9">
    <w:name w:val="Emphasis"/>
    <w:qFormat/>
    <w:rsid w:val="00150409"/>
    <w:rPr>
      <w:i/>
      <w:iCs/>
    </w:rPr>
  </w:style>
  <w:style w:type="table" w:styleId="aa">
    <w:name w:val="Table Grid"/>
    <w:basedOn w:val="a1"/>
    <w:uiPriority w:val="39"/>
    <w:rsid w:val="00B63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FA7"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230" w:lineRule="exac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240" w:lineRule="exact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240" w:lineRule="exact"/>
    </w:pPr>
    <w:rPr>
      <w:sz w:val="24"/>
    </w:rPr>
  </w:style>
  <w:style w:type="paragraph" w:styleId="20">
    <w:name w:val="Body Text 2"/>
    <w:basedOn w:val="a"/>
    <w:pPr>
      <w:spacing w:line="240" w:lineRule="exact"/>
      <w:jc w:val="center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spacing w:before="120" w:line="240" w:lineRule="exact"/>
      <w:jc w:val="both"/>
    </w:pPr>
    <w:rPr>
      <w:i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E0373"/>
    <w:rPr>
      <w:rFonts w:ascii="Tahoma" w:hAnsi="Tahoma" w:cs="Tahoma"/>
      <w:sz w:val="16"/>
      <w:szCs w:val="16"/>
    </w:rPr>
  </w:style>
  <w:style w:type="character" w:styleId="a9">
    <w:name w:val="Emphasis"/>
    <w:qFormat/>
    <w:rsid w:val="00150409"/>
    <w:rPr>
      <w:i/>
      <w:iCs/>
    </w:rPr>
  </w:style>
  <w:style w:type="table" w:styleId="aa">
    <w:name w:val="Table Grid"/>
    <w:basedOn w:val="a1"/>
    <w:uiPriority w:val="39"/>
    <w:rsid w:val="00B63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CF2A-53EA-4F0B-A818-F19D8827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2867</Words>
  <Characters>13857</Characters>
  <Application>Microsoft Office Word</Application>
  <DocSecurity>0</DocSecurity>
  <Lines>115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Elcom Ltd</Company>
  <LinksUpToDate>false</LinksUpToDate>
  <CharactersWithSpaces>16691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Макаренко С.А.</dc:creator>
  <cp:lastModifiedBy>Читадзе Тамара Давидовна</cp:lastModifiedBy>
  <cp:revision>3</cp:revision>
  <cp:lastPrinted>2024-10-10T12:23:00Z</cp:lastPrinted>
  <dcterms:created xsi:type="dcterms:W3CDTF">2024-11-07T07:11:00Z</dcterms:created>
  <dcterms:modified xsi:type="dcterms:W3CDTF">2024-11-07T08:42:00Z</dcterms:modified>
</cp:coreProperties>
</file>